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E6" w:rsidRPr="00BB54D8" w:rsidRDefault="00C0570C" w:rsidP="00E7562B">
      <w:pPr>
        <w:ind w:firstLine="720"/>
        <w:rPr>
          <w:sz w:val="22"/>
          <w:szCs w:val="22"/>
        </w:rPr>
      </w:pPr>
      <w:r>
        <w:rPr>
          <w:sz w:val="22"/>
          <w:szCs w:val="22"/>
        </w:rPr>
        <w:pict>
          <v:group id="_x0000_s1027" editas="orgchart" style="position:absolute;left:0;text-align:left;margin-left:3.95pt;margin-top:.6pt;width:570.25pt;height:743.95pt;z-index:251663360" coordorigin="360,360" coordsize="11700,15160">
            <o:lock v:ext="edit" aspectratio="t"/>
            <o:diagram v:ext="edit" dgmstyle="7" dgmscalex="205725" dgmscaley="246223" dgmfontsize="37" constrainbounds="0,0,0,0" autoformat="t" autolayout="f">
              <o:relationtable v:ext="edit">
                <o:rel v:ext="edit" idsrc="#_s1028" iddest="#_s1028"/>
                <o:rel v:ext="edit" idsrc="#_s1047" iddest="#_s1028" idcntr="#_s1048"/>
                <o:rel v:ext="edit" idsrc="#_s1029" iddest="#_s1028" idcntr="#_s1032"/>
                <o:rel v:ext="edit" idsrc="#_s1030" iddest="#_s1028" idcntr="#_s1033"/>
                <o:rel v:ext="edit" idsrc="#_s1039" iddest="#_s1028" idcntr="#_s1040"/>
                <o:rel v:ext="edit" idsrc="#_s1043" iddest="#_s1028" idcntr="#_s1044"/>
                <o:rel v:ext="edit" idsrc="#_s1031" iddest="#_s1028" idcntr="#_s1034"/>
                <o:rel v:ext="edit" idsrc="#_s1035" iddest="#_s1031" idcntr="#_s1036"/>
                <o:rel v:ext="edit" idsrc="#_s1037" iddest="#_s1031" idcntr="#_s103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360;top:360;width:11700;height:15160" o:preferrelative="f">
              <v:fill o:detectmouseclick="t"/>
              <v:path o:extrusionok="t" o:connecttype="none"/>
              <o:lock v:ext="edit" text="t"/>
            </v:shape>
            <v:line id="_x0000_s1109" style="position:absolute;flip:x y" from="6653,10770" to="6932,11200" strokecolor="#663" strokeweight="3pt">
              <v:stroke endarrow="block"/>
            </v:line>
            <v:shape id="_x0000_s1064" style="position:absolute;left:6838;top:4658;width:442;height:651" coordsize="630,420" path="m,420l630,e" filled="f" strokecolor="#663">
              <v:stroke endarrow="classic"/>
              <v:path arrowok="t"/>
            </v:shape>
            <v:line id="_x0000_s1065" style="position:absolute;flip:y" from="5227,2560" to="5228,6717" strokecolor="#663">
              <v:stroke dashstyle="1 1" endarrow="classic" endcap="round"/>
            </v:line>
            <v:shape id="_x0000_s1063" style="position:absolute;left:5683;top:4644;width:152;height:361;flip:x" coordsize="2,291" path="m2,291l,e" filled="f" strokecolor="#663">
              <v:stroke endarrow="classic"/>
              <v:path arrowok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44" o:spid="_x0000_s1044" type="#_x0000_t33" style="position:absolute;left:6744;top:9374;width:2792;height:677;flip:y" o:connectortype="elbow" adj="-52174,314220,-52174" strokecolor="#cc9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48" o:spid="_x0000_s1048" type="#_x0000_t34" style="position:absolute;left:3467;top:15204;width:4603;height:2;flip:x y" o:connectortype="elbow" adj="276,160779600,37869" strokecolor="#cc9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40" o:spid="_x0000_s1040" type="#_x0000_t32" style="position:absolute;left:8887;top:10051;width:555;height:1;rotation:180" o:connectortype="elbow" adj="-417960,-1,-417960" strokecolor="#cc9" strokeweight="2.25pt"/>
            <v:shape id="_s1038" o:spid="_x0000_s1038" type="#_x0000_t34" style="position:absolute;left:8608;top:3078;width:2026;height:49;rotation:90" o:connectortype="elbow" adj="1955,-931500,-103059" strokecolor="#cc9" strokeweight="2.25pt"/>
            <v:shape id="_s1036" o:spid="_x0000_s1036" type="#_x0000_t32" style="position:absolute;left:9252;top:5371;width:734;height:1;rotation:90" o:connectortype="elbow" adj="-571680,-1,-571680" strokecolor="#cc9" strokeweight="2.25pt"/>
            <v:shape id="_s1034" o:spid="_x0000_s1034" type="#_x0000_t32" style="position:absolute;left:7920;top:10052;width:900;height:1;rotation:180" o:connectortype="elbow" adj="-267840,-1,-267840" strokecolor="#cc9" strokeweight="2.25pt"/>
            <v:shape id="_s1033" o:spid="_x0000_s1033" type="#_x0000_t32" style="position:absolute;left:6515;top:5828;width:138;height:2" o:connectortype="elbow" adj="-1002240,-1,-1002240" strokecolor="#cc9" strokeweight="2.25pt"/>
            <v:shape id="_s1032" o:spid="_x0000_s1032" type="#_x0000_t34" style="position:absolute;left:9430;top:2321;width:470;height:8;rotation:90;flip:x" o:connectortype="elbow" adj="10738,2907360,-776476" strokecolor="#cc9" strokeweight="2.25pt"/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s1028" o:spid="_x0000_s1028" type="#_x0000_t16" style="position:absolute;left:3415;top:908;width:3603;height:1644;v-text-anchor:middle" o:dgmlayout="3" o:dgmnodekind="1" o:dgmlayoutmru="3" adj="2325" fillcolor="#97cdcc" strokecolor="#97cdcc">
              <v:fill opacity="26214f" focus="100%" type="gradient"/>
              <v:textbox style="mso-next-textbox:#_s1028" inset="0,0,0,0">
                <w:txbxContent>
                  <w:p w:rsidR="00765DA4" w:rsidRPr="00E7562B" w:rsidRDefault="00765DA4" w:rsidP="0065019A">
                    <w:pPr>
                      <w:jc w:val="center"/>
                      <w:rPr>
                        <w:b/>
                        <w:sz w:val="28"/>
                        <w:u w:val="single"/>
                      </w:rPr>
                    </w:pPr>
                    <w:r w:rsidRPr="00E7562B">
                      <w:rPr>
                        <w:b/>
                        <w:sz w:val="28"/>
                        <w:u w:val="single"/>
                      </w:rPr>
                      <w:t>AAS</w:t>
                    </w:r>
                  </w:p>
                  <w:p w:rsidR="00765DA4" w:rsidRPr="00E7562B" w:rsidRDefault="00765DA4" w:rsidP="0065019A">
                    <w:pPr>
                      <w:numPr>
                        <w:ilvl w:val="0"/>
                        <w:numId w:val="1"/>
                      </w:numPr>
                      <w:rPr>
                        <w:sz w:val="22"/>
                        <w:szCs w:val="22"/>
                      </w:rPr>
                    </w:pPr>
                    <w:r w:rsidRPr="00E7562B">
                      <w:rPr>
                        <w:sz w:val="22"/>
                        <w:szCs w:val="22"/>
                      </w:rPr>
                      <w:t xml:space="preserve">Medical Assistant (95 </w:t>
                    </w:r>
                    <w:proofErr w:type="spellStart"/>
                    <w:r w:rsidRPr="00E7562B">
                      <w:rPr>
                        <w:sz w:val="22"/>
                        <w:szCs w:val="22"/>
                      </w:rPr>
                      <w:t>cr</w:t>
                    </w:r>
                    <w:proofErr w:type="spellEnd"/>
                    <w:r w:rsidRPr="00E7562B">
                      <w:rPr>
                        <w:sz w:val="22"/>
                        <w:szCs w:val="22"/>
                      </w:rPr>
                      <w:t>)</w:t>
                    </w:r>
                  </w:p>
                  <w:p w:rsidR="00765DA4" w:rsidRPr="00E7562B" w:rsidRDefault="00765DA4" w:rsidP="0065019A">
                    <w:pPr>
                      <w:numPr>
                        <w:ilvl w:val="0"/>
                        <w:numId w:val="1"/>
                      </w:numPr>
                      <w:rPr>
                        <w:sz w:val="22"/>
                        <w:szCs w:val="22"/>
                      </w:rPr>
                    </w:pPr>
                    <w:r w:rsidRPr="00E7562B">
                      <w:rPr>
                        <w:sz w:val="22"/>
                        <w:szCs w:val="22"/>
                      </w:rPr>
                      <w:t xml:space="preserve">Billing &amp; Coding (93 </w:t>
                    </w:r>
                    <w:proofErr w:type="spellStart"/>
                    <w:r w:rsidRPr="00E7562B">
                      <w:rPr>
                        <w:sz w:val="22"/>
                        <w:szCs w:val="22"/>
                      </w:rPr>
                      <w:t>cr</w:t>
                    </w:r>
                    <w:proofErr w:type="spellEnd"/>
                    <w:r w:rsidRPr="00E7562B">
                      <w:rPr>
                        <w:sz w:val="22"/>
                        <w:szCs w:val="22"/>
                      </w:rPr>
                      <w:t>)</w:t>
                    </w:r>
                  </w:p>
                  <w:p w:rsidR="00765DA4" w:rsidRPr="00E7562B" w:rsidRDefault="00765DA4" w:rsidP="0065019A">
                    <w:pPr>
                      <w:numPr>
                        <w:ilvl w:val="0"/>
                        <w:numId w:val="1"/>
                      </w:numPr>
                      <w:rPr>
                        <w:sz w:val="22"/>
                        <w:szCs w:val="22"/>
                      </w:rPr>
                    </w:pPr>
                    <w:r w:rsidRPr="00E7562B">
                      <w:rPr>
                        <w:sz w:val="22"/>
                        <w:szCs w:val="22"/>
                      </w:rPr>
                      <w:t xml:space="preserve">Surgical Technician (90 </w:t>
                    </w:r>
                    <w:proofErr w:type="spellStart"/>
                    <w:r w:rsidRPr="00E7562B">
                      <w:rPr>
                        <w:sz w:val="22"/>
                        <w:szCs w:val="22"/>
                      </w:rPr>
                      <w:t>cr</w:t>
                    </w:r>
                    <w:proofErr w:type="spellEnd"/>
                    <w:r w:rsidRPr="00E7562B">
                      <w:rPr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</v:shape>
            <v:shape id="_s1029" o:spid="_x0000_s1029" type="#_x0000_t16" style="position:absolute;left:5369;top:12995;width:3249;height:1636;v-text-anchor:middle" o:dgmlayout="0" o:dgmnodekind="0" adj="2325" fillcolor="#d6e0e0" strokecolor="#d6e0e0">
              <v:fill opacity="26214f" focus="100%" type="gradient"/>
              <v:textbox style="mso-next-textbox:#_s1029" inset="0,0,0,0">
                <w:txbxContent>
                  <w:p w:rsidR="00765DA4" w:rsidRPr="00E7562B" w:rsidRDefault="00765DA4" w:rsidP="0065019A">
                    <w:pPr>
                      <w:jc w:val="center"/>
                      <w:rPr>
                        <w:b/>
                        <w:sz w:val="22"/>
                        <w:szCs w:val="22"/>
                        <w:u w:val="single"/>
                      </w:rPr>
                    </w:pPr>
                    <w:r w:rsidRPr="00E7562B">
                      <w:rPr>
                        <w:b/>
                        <w:sz w:val="22"/>
                        <w:szCs w:val="22"/>
                        <w:u w:val="single"/>
                      </w:rPr>
                      <w:t>Foundations to Health Care</w:t>
                    </w:r>
                  </w:p>
                  <w:p w:rsidR="00263449" w:rsidRPr="00E7562B" w:rsidRDefault="00263449" w:rsidP="0065019A">
                    <w:pPr>
                      <w:numPr>
                        <w:ilvl w:val="0"/>
                        <w:numId w:val="11"/>
                      </w:numPr>
                      <w:rPr>
                        <w:b/>
                        <w:sz w:val="19"/>
                        <w:szCs w:val="18"/>
                        <w:u w:val="single"/>
                      </w:rPr>
                    </w:pPr>
                    <w:r w:rsidRPr="00E7562B">
                      <w:rPr>
                        <w:sz w:val="19"/>
                        <w:szCs w:val="18"/>
                      </w:rPr>
                      <w:t>Medical Terms</w:t>
                    </w:r>
                  </w:p>
                  <w:p w:rsidR="00263449" w:rsidRPr="00E7562B" w:rsidRDefault="00263449" w:rsidP="0065019A">
                    <w:pPr>
                      <w:numPr>
                        <w:ilvl w:val="0"/>
                        <w:numId w:val="11"/>
                      </w:numPr>
                      <w:rPr>
                        <w:b/>
                        <w:sz w:val="19"/>
                        <w:szCs w:val="18"/>
                        <w:u w:val="single"/>
                      </w:rPr>
                    </w:pPr>
                    <w:r w:rsidRPr="00E7562B">
                      <w:rPr>
                        <w:sz w:val="19"/>
                        <w:szCs w:val="18"/>
                      </w:rPr>
                      <w:t>Medical English</w:t>
                    </w:r>
                  </w:p>
                  <w:p w:rsidR="00263449" w:rsidRPr="00E7562B" w:rsidRDefault="00263449" w:rsidP="0065019A">
                    <w:pPr>
                      <w:numPr>
                        <w:ilvl w:val="0"/>
                        <w:numId w:val="11"/>
                      </w:numPr>
                      <w:rPr>
                        <w:b/>
                        <w:sz w:val="19"/>
                        <w:szCs w:val="18"/>
                        <w:u w:val="single"/>
                      </w:rPr>
                    </w:pPr>
                    <w:r w:rsidRPr="00E7562B">
                      <w:rPr>
                        <w:sz w:val="19"/>
                        <w:szCs w:val="18"/>
                      </w:rPr>
                      <w:t>Math for Medical Careers</w:t>
                    </w:r>
                  </w:p>
                  <w:p w:rsidR="00263449" w:rsidRPr="00E7562B" w:rsidRDefault="00263449" w:rsidP="0065019A">
                    <w:pPr>
                      <w:numPr>
                        <w:ilvl w:val="0"/>
                        <w:numId w:val="11"/>
                      </w:numPr>
                      <w:rPr>
                        <w:b/>
                        <w:sz w:val="19"/>
                        <w:szCs w:val="18"/>
                        <w:u w:val="single"/>
                      </w:rPr>
                    </w:pPr>
                    <w:r w:rsidRPr="00E7562B">
                      <w:rPr>
                        <w:sz w:val="19"/>
                        <w:szCs w:val="18"/>
                      </w:rPr>
                      <w:t>Workplace Skills</w:t>
                    </w:r>
                  </w:p>
                  <w:p w:rsidR="00263449" w:rsidRPr="00E7562B" w:rsidRDefault="00263449" w:rsidP="0065019A">
                    <w:pPr>
                      <w:numPr>
                        <w:ilvl w:val="0"/>
                        <w:numId w:val="11"/>
                      </w:numPr>
                      <w:rPr>
                        <w:b/>
                        <w:sz w:val="19"/>
                        <w:szCs w:val="18"/>
                        <w:u w:val="single"/>
                      </w:rPr>
                    </w:pPr>
                    <w:r w:rsidRPr="00E7562B">
                      <w:rPr>
                        <w:sz w:val="19"/>
                        <w:szCs w:val="18"/>
                      </w:rPr>
                      <w:t>Computer Basics</w:t>
                    </w:r>
                  </w:p>
                </w:txbxContent>
              </v:textbox>
            </v:shape>
            <v:shape id="_s1030" o:spid="_x0000_s1030" type="#_x0000_t16" style="position:absolute;left:5325;top:11222;width:4022;height:1453;v-text-anchor:middle" o:dgmlayout="0" o:dgmnodekind="0" adj="2325" fillcolor="#d6e0e0" strokecolor="#d6e0e0">
              <v:fill opacity="26214f" focus="100%" type="gradient"/>
              <v:textbox style="mso-next-textbox:#_s1030" inset="0,0,0,0">
                <w:txbxContent>
                  <w:p w:rsidR="00765DA4" w:rsidRPr="00E7562B" w:rsidRDefault="00765DA4" w:rsidP="0065019A">
                    <w:pPr>
                      <w:jc w:val="center"/>
                      <w:rPr>
                        <w:b/>
                        <w:sz w:val="22"/>
                        <w:szCs w:val="22"/>
                        <w:u w:val="single"/>
                      </w:rPr>
                    </w:pPr>
                    <w:r w:rsidRPr="00E7562B">
                      <w:rPr>
                        <w:b/>
                        <w:sz w:val="22"/>
                        <w:szCs w:val="22"/>
                        <w:u w:val="single"/>
                      </w:rPr>
                      <w:t xml:space="preserve">IBEST </w:t>
                    </w:r>
                    <w:r w:rsidR="00F1717A" w:rsidRPr="00E7562B">
                      <w:rPr>
                        <w:b/>
                        <w:sz w:val="22"/>
                        <w:szCs w:val="22"/>
                        <w:u w:val="single"/>
                      </w:rPr>
                      <w:t>–</w:t>
                    </w:r>
                    <w:r w:rsidRPr="00E7562B">
                      <w:rPr>
                        <w:b/>
                        <w:sz w:val="22"/>
                        <w:szCs w:val="22"/>
                        <w:u w:val="single"/>
                      </w:rPr>
                      <w:t xml:space="preserve"> NAC</w:t>
                    </w:r>
                  </w:p>
                  <w:p w:rsidR="00F1717A" w:rsidRPr="00E7562B" w:rsidRDefault="00F1717A" w:rsidP="0065019A">
                    <w:pPr>
                      <w:numPr>
                        <w:ilvl w:val="0"/>
                        <w:numId w:val="14"/>
                      </w:numPr>
                      <w:rPr>
                        <w:sz w:val="19"/>
                        <w:szCs w:val="18"/>
                      </w:rPr>
                    </w:pPr>
                    <w:r w:rsidRPr="00E7562B">
                      <w:rPr>
                        <w:sz w:val="19"/>
                        <w:szCs w:val="18"/>
                      </w:rPr>
                      <w:t>14 Credit</w:t>
                    </w:r>
                    <w:r w:rsidR="008A7413" w:rsidRPr="00E7562B">
                      <w:rPr>
                        <w:sz w:val="19"/>
                        <w:szCs w:val="18"/>
                      </w:rPr>
                      <w:t>s – Theory and Clinical</w:t>
                    </w:r>
                  </w:p>
                  <w:p w:rsidR="00F1717A" w:rsidRPr="00E7562B" w:rsidRDefault="00F1717A" w:rsidP="0065019A">
                    <w:pPr>
                      <w:numPr>
                        <w:ilvl w:val="0"/>
                        <w:numId w:val="14"/>
                      </w:numPr>
                      <w:rPr>
                        <w:sz w:val="19"/>
                        <w:szCs w:val="20"/>
                      </w:rPr>
                    </w:pPr>
                    <w:r w:rsidRPr="00E7562B">
                      <w:rPr>
                        <w:sz w:val="19"/>
                        <w:szCs w:val="18"/>
                      </w:rPr>
                      <w:t>6 ABE classes, non-</w:t>
                    </w:r>
                    <w:r w:rsidRPr="00E7562B">
                      <w:rPr>
                        <w:sz w:val="19"/>
                        <w:szCs w:val="20"/>
                      </w:rPr>
                      <w:t>credit</w:t>
                    </w:r>
                  </w:p>
                  <w:p w:rsidR="008A7413" w:rsidRPr="00E7562B" w:rsidRDefault="008A7413" w:rsidP="0065019A">
                    <w:pPr>
                      <w:numPr>
                        <w:ilvl w:val="0"/>
                        <w:numId w:val="14"/>
                      </w:numPr>
                      <w:rPr>
                        <w:sz w:val="19"/>
                        <w:szCs w:val="20"/>
                      </w:rPr>
                    </w:pPr>
                    <w:r w:rsidRPr="00E7562B">
                      <w:rPr>
                        <w:sz w:val="19"/>
                        <w:szCs w:val="20"/>
                      </w:rPr>
                      <w:t>1 credit – Mentorship (Yakima only)</w:t>
                    </w:r>
                  </w:p>
                  <w:p w:rsidR="008A7413" w:rsidRPr="00E7562B" w:rsidRDefault="008A7413" w:rsidP="0065019A">
                    <w:pPr>
                      <w:numPr>
                        <w:ilvl w:val="0"/>
                        <w:numId w:val="14"/>
                      </w:numPr>
                      <w:rPr>
                        <w:sz w:val="19"/>
                        <w:szCs w:val="20"/>
                      </w:rPr>
                    </w:pPr>
                    <w:r w:rsidRPr="00E7562B">
                      <w:rPr>
                        <w:sz w:val="19"/>
                        <w:szCs w:val="20"/>
                      </w:rPr>
                      <w:t>1 credit – Test Prep</w:t>
                    </w:r>
                  </w:p>
                </w:txbxContent>
              </v:textbox>
            </v:shape>
            <v:shape id="_s1031" o:spid="_x0000_s1031" type="#_x0000_t16" style="position:absolute;left:3467;top:14956;width:4603;height:561;v-text-anchor:middle" o:dgmlayout="0" o:dgmnodekind="0" adj="2325" fillcolor="#d6e0e0" strokecolor="#d6e0e0">
              <v:fill opacity="26214f" focus="100%" type="gradient"/>
              <v:textbox style="mso-next-textbox:#_s1031" inset="0,0,0,0">
                <w:txbxContent>
                  <w:p w:rsidR="00765DA4" w:rsidRPr="00E7562B" w:rsidRDefault="00765DA4" w:rsidP="0065019A">
                    <w:pPr>
                      <w:jc w:val="center"/>
                      <w:rPr>
                        <w:b/>
                        <w:sz w:val="22"/>
                        <w:szCs w:val="22"/>
                        <w:u w:val="single"/>
                      </w:rPr>
                    </w:pPr>
                    <w:r w:rsidRPr="00E7562B">
                      <w:rPr>
                        <w:b/>
                        <w:sz w:val="22"/>
                        <w:szCs w:val="22"/>
                        <w:u w:val="single"/>
                      </w:rPr>
                      <w:t>ABE / ESL / GED</w:t>
                    </w:r>
                  </w:p>
                </w:txbxContent>
              </v:textbox>
            </v:shape>
            <v:shape id="_s1037" o:spid="_x0000_s1037" type="#_x0000_t16" style="position:absolute;left:8175;top:5741;width:3050;height:3423;v-text-anchor:middle" o:dgmlayout="2" o:dgmnodekind="0" adj="2325" fillcolor="#9c0" strokecolor="#9c0">
              <v:fill opacity="26214f" focus="100%" type="gradient"/>
              <v:textbox style="mso-next-textbox:#_s1037" inset="0,0,0,0">
                <w:txbxContent>
                  <w:p w:rsidR="00765DA4" w:rsidRPr="00E7562B" w:rsidRDefault="007969BB" w:rsidP="0065019A">
                    <w:pPr>
                      <w:jc w:val="center"/>
                      <w:rPr>
                        <w:b/>
                        <w:sz w:val="22"/>
                        <w:szCs w:val="22"/>
                        <w:u w:val="single"/>
                      </w:rPr>
                    </w:pPr>
                    <w:r w:rsidRPr="00E7562B">
                      <w:rPr>
                        <w:b/>
                        <w:sz w:val="22"/>
                        <w:szCs w:val="22"/>
                        <w:u w:val="single"/>
                      </w:rPr>
                      <w:t>Nursing Prerequisites</w:t>
                    </w:r>
                  </w:p>
                  <w:p w:rsidR="00BB54D8" w:rsidRPr="00E7562B" w:rsidRDefault="00BB54D8" w:rsidP="0065019A">
                    <w:pPr>
                      <w:ind w:left="720"/>
                      <w:rPr>
                        <w:sz w:val="22"/>
                        <w:szCs w:val="22"/>
                      </w:rPr>
                    </w:pPr>
                  </w:p>
                  <w:p w:rsidR="00BB54D8" w:rsidRPr="00E7562B" w:rsidRDefault="007969BB" w:rsidP="0065019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7562B">
                      <w:rPr>
                        <w:sz w:val="22"/>
                        <w:szCs w:val="22"/>
                      </w:rPr>
                      <w:t>Placement at college level in:</w:t>
                    </w:r>
                  </w:p>
                  <w:p w:rsidR="007969BB" w:rsidRPr="00E7562B" w:rsidRDefault="007969BB" w:rsidP="0065019A">
                    <w:pPr>
                      <w:numPr>
                        <w:ilvl w:val="0"/>
                        <w:numId w:val="5"/>
                      </w:numPr>
                      <w:rPr>
                        <w:sz w:val="22"/>
                        <w:szCs w:val="22"/>
                      </w:rPr>
                    </w:pPr>
                    <w:r w:rsidRPr="00E7562B">
                      <w:rPr>
                        <w:sz w:val="22"/>
                        <w:szCs w:val="22"/>
                      </w:rPr>
                      <w:t>Reading</w:t>
                    </w:r>
                  </w:p>
                  <w:p w:rsidR="007969BB" w:rsidRPr="00E7562B" w:rsidRDefault="007969BB" w:rsidP="0065019A">
                    <w:pPr>
                      <w:numPr>
                        <w:ilvl w:val="0"/>
                        <w:numId w:val="5"/>
                      </w:numPr>
                      <w:rPr>
                        <w:sz w:val="22"/>
                        <w:szCs w:val="22"/>
                      </w:rPr>
                    </w:pPr>
                    <w:r w:rsidRPr="00E7562B">
                      <w:rPr>
                        <w:sz w:val="22"/>
                        <w:szCs w:val="22"/>
                      </w:rPr>
                      <w:t>Math through PTECH 115</w:t>
                    </w:r>
                  </w:p>
                  <w:p w:rsidR="007969BB" w:rsidRPr="00E7562B" w:rsidRDefault="007969BB" w:rsidP="0065019A">
                    <w:pPr>
                      <w:numPr>
                        <w:ilvl w:val="0"/>
                        <w:numId w:val="5"/>
                      </w:numPr>
                      <w:rPr>
                        <w:sz w:val="22"/>
                        <w:szCs w:val="22"/>
                      </w:rPr>
                    </w:pPr>
                    <w:r w:rsidRPr="00E7562B">
                      <w:rPr>
                        <w:sz w:val="22"/>
                        <w:szCs w:val="22"/>
                      </w:rPr>
                      <w:t>23 credits of required courses</w:t>
                    </w:r>
                  </w:p>
                  <w:p w:rsidR="007969BB" w:rsidRPr="00E7562B" w:rsidRDefault="007969BB" w:rsidP="0065019A">
                    <w:pPr>
                      <w:numPr>
                        <w:ilvl w:val="0"/>
                        <w:numId w:val="5"/>
                      </w:numPr>
                      <w:rPr>
                        <w:sz w:val="22"/>
                        <w:szCs w:val="22"/>
                      </w:rPr>
                    </w:pPr>
                    <w:r w:rsidRPr="00E7562B">
                      <w:rPr>
                        <w:sz w:val="22"/>
                        <w:szCs w:val="22"/>
                      </w:rPr>
                      <w:t>30</w:t>
                    </w:r>
                    <w:r w:rsidR="008609E3" w:rsidRPr="00E7562B">
                      <w:rPr>
                        <w:sz w:val="22"/>
                        <w:szCs w:val="22"/>
                      </w:rPr>
                      <w:t xml:space="preserve"> </w:t>
                    </w:r>
                    <w:r w:rsidRPr="00E7562B">
                      <w:rPr>
                        <w:sz w:val="22"/>
                        <w:szCs w:val="22"/>
                      </w:rPr>
                      <w:t>distribution credits</w:t>
                    </w:r>
                  </w:p>
                </w:txbxContent>
              </v:textbox>
            </v:shape>
            <v:shape id="_s1039" o:spid="_x0000_s1039" type="#_x0000_t16" style="position:absolute;left:3694;top:8960;width:3009;height:1973;v-text-anchor:middle" o:dgmlayout="0" o:dgmnodekind="0" adj="2325" fillcolor="#d6e0e0" strokecolor="#d6e0e0">
              <v:fill opacity="26214f" focus="100%" type="gradient"/>
              <v:textbox style="mso-next-textbox:#_s1039" inset="0,0,0,0">
                <w:txbxContent>
                  <w:p w:rsidR="007969BB" w:rsidRPr="00E7562B" w:rsidRDefault="00405401" w:rsidP="0065019A">
                    <w:pPr>
                      <w:jc w:val="center"/>
                      <w:rPr>
                        <w:b/>
                        <w:sz w:val="22"/>
                        <w:szCs w:val="22"/>
                        <w:u w:val="single"/>
                      </w:rPr>
                    </w:pPr>
                    <w:r w:rsidRPr="00E7562B">
                      <w:rPr>
                        <w:b/>
                        <w:sz w:val="22"/>
                        <w:szCs w:val="22"/>
                        <w:u w:val="single"/>
                      </w:rPr>
                      <w:t>Bridge Courses</w:t>
                    </w:r>
                  </w:p>
                  <w:p w:rsidR="007969BB" w:rsidRPr="00E7562B" w:rsidRDefault="007969BB" w:rsidP="0065019A">
                    <w:pPr>
                      <w:numPr>
                        <w:ilvl w:val="0"/>
                        <w:numId w:val="2"/>
                      </w:numPr>
                      <w:rPr>
                        <w:sz w:val="22"/>
                        <w:szCs w:val="22"/>
                      </w:rPr>
                    </w:pPr>
                    <w:r w:rsidRPr="00E7562B">
                      <w:rPr>
                        <w:sz w:val="22"/>
                        <w:szCs w:val="22"/>
                      </w:rPr>
                      <w:t>Math 50 or 75</w:t>
                    </w:r>
                  </w:p>
                  <w:p w:rsidR="007969BB" w:rsidRPr="00E7562B" w:rsidRDefault="007969BB" w:rsidP="0065019A">
                    <w:pPr>
                      <w:numPr>
                        <w:ilvl w:val="0"/>
                        <w:numId w:val="2"/>
                      </w:numPr>
                      <w:rPr>
                        <w:sz w:val="22"/>
                        <w:szCs w:val="22"/>
                      </w:rPr>
                    </w:pPr>
                    <w:r w:rsidRPr="00E7562B">
                      <w:rPr>
                        <w:sz w:val="22"/>
                        <w:szCs w:val="22"/>
                      </w:rPr>
                      <w:t>IT 105</w:t>
                    </w:r>
                  </w:p>
                  <w:p w:rsidR="007969BB" w:rsidRPr="00E7562B" w:rsidRDefault="007969BB" w:rsidP="0065019A">
                    <w:pPr>
                      <w:numPr>
                        <w:ilvl w:val="0"/>
                        <w:numId w:val="2"/>
                      </w:numPr>
                      <w:rPr>
                        <w:sz w:val="22"/>
                        <w:szCs w:val="22"/>
                      </w:rPr>
                    </w:pPr>
                    <w:r w:rsidRPr="00E7562B">
                      <w:rPr>
                        <w:sz w:val="22"/>
                        <w:szCs w:val="22"/>
                      </w:rPr>
                      <w:t>BTECH 104</w:t>
                    </w:r>
                  </w:p>
                  <w:p w:rsidR="007969BB" w:rsidRPr="00E7562B" w:rsidRDefault="007969BB" w:rsidP="0065019A">
                    <w:pPr>
                      <w:numPr>
                        <w:ilvl w:val="0"/>
                        <w:numId w:val="2"/>
                      </w:numPr>
                      <w:rPr>
                        <w:sz w:val="22"/>
                        <w:szCs w:val="22"/>
                      </w:rPr>
                    </w:pPr>
                    <w:r w:rsidRPr="00E7562B">
                      <w:rPr>
                        <w:sz w:val="22"/>
                        <w:szCs w:val="22"/>
                      </w:rPr>
                      <w:t>Biology 081</w:t>
                    </w:r>
                  </w:p>
                </w:txbxContent>
              </v:textbox>
            </v:shape>
            <v:shape id="_s1053" o:spid="_x0000_s1041" type="#_x0000_t16" style="position:absolute;left:9275;top:1114;width:831;height:976;v-text-anchor:middle" o:dgmlayout="2" o:dgmnodekind="0" adj="2325" fillcolor="#9c0" strokecolor="#9c0">
              <v:fill opacity="26214f" focus="100%" type="gradient"/>
              <v:textbox style="mso-next-textbox:#_s1053" inset="0,0,0,0">
                <w:txbxContent>
                  <w:p w:rsidR="00F43783" w:rsidRDefault="00F43783" w:rsidP="0065019A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  <w:p w:rsidR="007969BB" w:rsidRPr="007969BB" w:rsidRDefault="007969BB" w:rsidP="0065019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BSN</w:t>
                    </w:r>
                  </w:p>
                </w:txbxContent>
              </v:textbox>
            </v:shape>
            <v:shape id="_s1053" o:spid="_x0000_s1042" type="#_x0000_t16" style="position:absolute;left:9225;top:2560;width:828;height:977;v-text-anchor:middle" o:dgmlayout="2" o:dgmnodekind="0" adj="2325" fillcolor="#9c0" strokecolor="#9c0">
              <v:fill opacity="26214f" focus="100%" type="gradient"/>
              <v:textbox inset="0,0,0,0">
                <w:txbxContent>
                  <w:p w:rsidR="00F43783" w:rsidRDefault="00F43783" w:rsidP="0065019A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  <w:p w:rsidR="007969BB" w:rsidRPr="007969BB" w:rsidRDefault="007969BB" w:rsidP="0065019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RN</w:t>
                    </w:r>
                  </w:p>
                </w:txbxContent>
              </v:textbox>
            </v:shape>
            <v:shape id="_s1043" o:spid="_x0000_s1043" type="#_x0000_t16" style="position:absolute;left:3415;top:6272;width:3426;height:2201;v-text-anchor:middle" o:dgmlayout="0" o:dgmnodekind="0" adj="2325" fillcolor="#d6e0e0" strokecolor="#d6e0e0">
              <v:fill opacity="26214f" focus="100%" type="gradient"/>
              <v:textbox style="mso-next-textbox:#_s1043" inset="0,0,0,0">
                <w:txbxContent>
                  <w:p w:rsidR="007969BB" w:rsidRPr="00E7562B" w:rsidRDefault="007969BB" w:rsidP="0065019A">
                    <w:pPr>
                      <w:jc w:val="center"/>
                      <w:rPr>
                        <w:b/>
                        <w:sz w:val="22"/>
                        <w:szCs w:val="22"/>
                        <w:u w:val="single"/>
                      </w:rPr>
                    </w:pPr>
                    <w:r w:rsidRPr="00E7562B">
                      <w:rPr>
                        <w:b/>
                        <w:sz w:val="22"/>
                        <w:szCs w:val="22"/>
                        <w:u w:val="single"/>
                      </w:rPr>
                      <w:t>Allied Health Foundations</w:t>
                    </w:r>
                  </w:p>
                  <w:p w:rsidR="007969BB" w:rsidRPr="00E7562B" w:rsidRDefault="00405401" w:rsidP="0065019A">
                    <w:pPr>
                      <w:numPr>
                        <w:ilvl w:val="0"/>
                        <w:numId w:val="6"/>
                      </w:numPr>
                      <w:rPr>
                        <w:sz w:val="22"/>
                        <w:szCs w:val="22"/>
                      </w:rPr>
                    </w:pPr>
                    <w:r w:rsidRPr="00E7562B">
                      <w:rPr>
                        <w:sz w:val="22"/>
                        <w:szCs w:val="22"/>
                      </w:rPr>
                      <w:t>Medical Terminology (5cr)</w:t>
                    </w:r>
                  </w:p>
                  <w:p w:rsidR="00405401" w:rsidRPr="00E7562B" w:rsidRDefault="00405401" w:rsidP="0065019A">
                    <w:pPr>
                      <w:numPr>
                        <w:ilvl w:val="0"/>
                        <w:numId w:val="6"/>
                      </w:numPr>
                      <w:rPr>
                        <w:sz w:val="22"/>
                        <w:szCs w:val="22"/>
                      </w:rPr>
                    </w:pPr>
                    <w:r w:rsidRPr="00E7562B">
                      <w:rPr>
                        <w:sz w:val="22"/>
                        <w:szCs w:val="22"/>
                      </w:rPr>
                      <w:t xml:space="preserve">Human </w:t>
                    </w:r>
                    <w:r w:rsidR="008609E3" w:rsidRPr="00E7562B">
                      <w:rPr>
                        <w:sz w:val="22"/>
                        <w:szCs w:val="22"/>
                      </w:rPr>
                      <w:t>B</w:t>
                    </w:r>
                    <w:r w:rsidRPr="00E7562B">
                      <w:rPr>
                        <w:sz w:val="22"/>
                        <w:szCs w:val="22"/>
                      </w:rPr>
                      <w:t>ody (3cr)</w:t>
                    </w:r>
                  </w:p>
                  <w:p w:rsidR="00405401" w:rsidRPr="00E7562B" w:rsidRDefault="00405401" w:rsidP="0065019A">
                    <w:pPr>
                      <w:numPr>
                        <w:ilvl w:val="0"/>
                        <w:numId w:val="6"/>
                      </w:numPr>
                      <w:rPr>
                        <w:sz w:val="22"/>
                        <w:szCs w:val="22"/>
                      </w:rPr>
                    </w:pPr>
                    <w:r w:rsidRPr="00E7562B">
                      <w:rPr>
                        <w:sz w:val="22"/>
                        <w:szCs w:val="22"/>
                      </w:rPr>
                      <w:t>PTECH 115 (3cr)</w:t>
                    </w:r>
                  </w:p>
                  <w:p w:rsidR="00405401" w:rsidRPr="00E7562B" w:rsidRDefault="00405401" w:rsidP="0065019A">
                    <w:pPr>
                      <w:numPr>
                        <w:ilvl w:val="0"/>
                        <w:numId w:val="6"/>
                      </w:numPr>
                      <w:rPr>
                        <w:sz w:val="22"/>
                        <w:szCs w:val="22"/>
                      </w:rPr>
                    </w:pPr>
                    <w:r w:rsidRPr="00E7562B">
                      <w:rPr>
                        <w:sz w:val="22"/>
                        <w:szCs w:val="22"/>
                      </w:rPr>
                      <w:t>PTECH 120 (5cr)</w:t>
                    </w:r>
                  </w:p>
                </w:txbxContent>
              </v:textbox>
            </v:shape>
            <v:shape id="_s1047" o:spid="_x0000_s1047" type="#_x0000_t16" style="position:absolute;left:3598;top:5007;width:3240;height:965;v-text-anchor:middle" o:dgmlayout="0" o:dgmnodekind="2" adj="2325" fillcolor="#366" strokecolor="#366">
              <v:fill opacity="26214f" focus="100%" type="gradient"/>
              <v:textbox style="mso-next-textbox:#_s1047" inset="0,0,0,0">
                <w:txbxContent>
                  <w:p w:rsidR="00B63E3A" w:rsidRPr="00E7562B" w:rsidRDefault="00B63E3A" w:rsidP="0065019A">
                    <w:pPr>
                      <w:jc w:val="center"/>
                      <w:rPr>
                        <w:sz w:val="26"/>
                        <w:szCs w:val="22"/>
                      </w:rPr>
                    </w:pPr>
                  </w:p>
                  <w:p w:rsidR="00405401" w:rsidRPr="00E7562B" w:rsidRDefault="00405401" w:rsidP="0065019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7562B">
                      <w:rPr>
                        <w:sz w:val="22"/>
                        <w:szCs w:val="22"/>
                      </w:rPr>
                      <w:t>Admission clerks, receptionists</w:t>
                    </w:r>
                  </w:p>
                </w:txbxContent>
              </v:textbox>
            </v:shape>
            <v:line id="_x0000_s1056" style="position:absolute;flip:y" from="5226,10933" to="5227,14956" strokecolor="#663" strokeweight="1.25pt">
              <v:stroke endarrow="classic"/>
            </v:line>
            <v:shape id="_s1035" o:spid="_x0000_s1035" type="#_x0000_t16" style="position:absolute;left:9225;top:4027;width:831;height:980;v-text-anchor:middle" o:dgmlayout="2" o:dgmnodekind="0" adj="2325" fillcolor="#9c0" strokecolor="#9c0">
              <v:fill opacity="26214f" focus="100%" type="gradient"/>
              <v:textbox style="mso-next-textbox:#_s1035" inset="0,0,0,0">
                <w:txbxContent>
                  <w:p w:rsidR="00F43783" w:rsidRPr="00E7562B" w:rsidRDefault="00F43783" w:rsidP="0065019A">
                    <w:pPr>
                      <w:jc w:val="center"/>
                      <w:rPr>
                        <w:sz w:val="26"/>
                        <w:szCs w:val="22"/>
                      </w:rPr>
                    </w:pPr>
                  </w:p>
                  <w:p w:rsidR="00765DA4" w:rsidRPr="00E7562B" w:rsidRDefault="007969BB" w:rsidP="0065019A">
                    <w:pPr>
                      <w:jc w:val="center"/>
                      <w:rPr>
                        <w:sz w:val="26"/>
                        <w:szCs w:val="22"/>
                      </w:rPr>
                    </w:pPr>
                    <w:r w:rsidRPr="00E7562B">
                      <w:rPr>
                        <w:sz w:val="26"/>
                        <w:szCs w:val="22"/>
                      </w:rPr>
                      <w:t>LPN</w:t>
                    </w:r>
                  </w:p>
                </w:txbxContent>
              </v:textbox>
            </v:shape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58" type="#_x0000_t68" style="position:absolute;left:6841;top:12675;width:138;height:320" fillcolor="#663" strokecolor="#663"/>
            <v:line id="_x0000_s1060" style="position:absolute;flip:y" from="5228,8486" to="5229,8975" strokecolor="#663" strokeweight="2.75pt">
              <v:stroke endarrow="classic"/>
            </v:line>
            <v:shape id="_x0000_s1061" style="position:absolute;left:2926;top:4909;width:781;height:128;rotation:2615403fd" coordsize="1095,315" path="m1095,315l,e" filled="f" strokecolor="#663">
              <v:stroke endarrow="classic"/>
              <v:path arrowok="t"/>
            </v:shape>
            <v:line id="_x0000_s1062" style="position:absolute;flip:x y" from="4148,4618" to="4295,5007" strokecolor="#663">
              <v:stroke endarrow="classic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3080;top:13155;width:1702;height:481" stroked="f">
              <v:textbox>
                <w:txbxContent>
                  <w:p w:rsidR="00B63E3A" w:rsidRPr="00B63E3A" w:rsidRDefault="00B63E3A" w:rsidP="0065019A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$8.67 + per hr </w:t>
                    </w:r>
                  </w:p>
                </w:txbxContent>
              </v:textbox>
            </v:shape>
            <v:shape id="_x0000_s1079" type="#_x0000_t202" style="position:absolute;left:1420;top:5309;width:1750;height:480" stroked="f">
              <v:textbox>
                <w:txbxContent>
                  <w:p w:rsidR="00396A70" w:rsidRPr="00B63E3A" w:rsidRDefault="00396A70" w:rsidP="0065019A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$9 - $11 per hr </w:t>
                    </w:r>
                  </w:p>
                </w:txbxContent>
              </v:textbox>
            </v:shape>
            <v:shape id="_x0000_s1080" type="#_x0000_t202" style="position:absolute;left:856;top:3083;width:1738;height:389" stroked="f">
              <v:textbox>
                <w:txbxContent>
                  <w:p w:rsidR="00396A70" w:rsidRPr="00B63E3A" w:rsidRDefault="00396A70" w:rsidP="0065019A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$11 - $14 per hr </w:t>
                    </w:r>
                  </w:p>
                </w:txbxContent>
              </v:textbox>
            </v:shape>
            <v:shape id="_x0000_s1081" type="#_x0000_t202" style="position:absolute;left:1317;top:1558;width:1800;height:462" stroked="f">
              <v:textbox>
                <w:txbxContent>
                  <w:p w:rsidR="00396A70" w:rsidRPr="00B63E3A" w:rsidRDefault="00396A70" w:rsidP="0065019A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$14 - $16 per hr </w:t>
                    </w:r>
                  </w:p>
                </w:txbxContent>
              </v:textbox>
            </v:shape>
            <v:shape id="_x0000_s1084" type="#_x0000_t202" style="position:absolute;left:10119;top:4272;width:1761;height:386" stroked="f">
              <v:textbox>
                <w:txbxContent>
                  <w:p w:rsidR="00396A70" w:rsidRPr="00B63E3A" w:rsidRDefault="00396A70" w:rsidP="0065019A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$15.38 per hr </w:t>
                    </w:r>
                  </w:p>
                </w:txbxContent>
              </v:textbox>
            </v:shape>
            <v:shape id="_x0000_s1085" type="#_x0000_t202" style="position:absolute;left:10119;top:2956;width:1761;height:516" stroked="f">
              <v:textbox>
                <w:txbxContent>
                  <w:p w:rsidR="007F08B3" w:rsidRPr="00B63E3A" w:rsidRDefault="007F08B3" w:rsidP="0065019A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$23.66 per hr </w:t>
                    </w:r>
                  </w:p>
                </w:txbxContent>
              </v:textbox>
            </v:shape>
            <v:shape id="_x0000_s1086" type="#_x0000_t202" style="position:absolute;left:10119;top:1468;width:1581;height:392" stroked="f">
              <v:textbox>
                <w:txbxContent>
                  <w:p w:rsidR="007F08B3" w:rsidRPr="00B63E3A" w:rsidRDefault="007F08B3" w:rsidP="0065019A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$33.20 per hr </w:t>
                    </w:r>
                  </w:p>
                </w:txbxContent>
              </v:textbox>
            </v:shape>
            <v:shape id="_x0000_s1088" type="#_x0000_t68" style="position:absolute;left:6838;top:14631;width:138;height:296" fillcolor="#663" strokecolor="#663"/>
            <v:shape id="_x0000_s1090" style="position:absolute;left:6819;top:9700;width:1143;height:688;rotation:1993906fd" coordsize="660,270" path="m,270l660,e" fillcolor="#663" strokecolor="#663" strokeweight="3.75pt">
              <v:stroke endarrow="classic"/>
              <v:path arrowok="t"/>
            </v:shape>
            <v:shape id="_x0000_s1091" style="position:absolute;left:8375;top:9769;width:858;height:534;rotation:2072112fd;mso-position-horizontal:absolute;mso-position-vertical:absolute" coordsize="660,270" path="m,270l660,e" fillcolor="#663" strokecolor="#663" strokeweight="3.75pt">
              <v:stroke endarrow="classic"/>
              <v:path arrowok="t"/>
            </v:shape>
            <v:shape id="_x0000_s1092" style="position:absolute;left:9231;top:9388;width:586;height:353;rotation:19682003fd;mso-position-horizontal:absolute;mso-position-vertical:absolute" coordsize="660,270" path="m,270l660,e" fillcolor="#663" strokecolor="#663" strokeweight="3.75pt">
              <v:stroke endarrow="classic"/>
              <v:path arrowok="t"/>
            </v:shape>
            <v:group id="_x0000_s1100" style="position:absolute;left:2098;top:3522;width:5760;height:1132" coordorigin="2880,3476" coordsize="5760,1116">
              <v:shape id="_x0000_s1096" type="#_x0000_t16" style="position:absolute;left:7485;top:3482;width:1155;height:1110;v-text-anchor:middle" o:dgmlayout="0" o:dgmnodekind="2" adj="2325" fillcolor="#366" strokecolor="#366">
                <v:fill opacity="26214f" focus="100%" type="gradient"/>
                <v:textbox style="mso-next-textbox:#_x0000_s1096" inset="0,0,0,0">
                  <w:txbxContent>
                    <w:p w:rsidR="00B54EE5" w:rsidRPr="00405401" w:rsidRDefault="00B54EE5" w:rsidP="0065019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Surgical Tech Certificate</w:t>
                      </w:r>
                    </w:p>
                  </w:txbxContent>
                </v:textbox>
              </v:shape>
              <v:shape id="_x0000_s1097" type="#_x0000_t16" style="position:absolute;left:4500;top:3477;width:1356;height:1110;v-text-anchor:middle" o:dgmlayout="0" o:dgmnodekind="2" adj="2325" fillcolor="#366" strokecolor="#366">
                <v:fill opacity="26214f" focus="100%" type="gradient"/>
                <v:textbox style="mso-next-textbox:#_x0000_s1097" inset="0,0,0,0">
                  <w:txbxContent>
                    <w:p w:rsidR="00B54EE5" w:rsidRPr="00405401" w:rsidRDefault="00B54EE5" w:rsidP="0065019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Billing &amp; Coding Certificate</w:t>
                      </w:r>
                    </w:p>
                  </w:txbxContent>
                </v:textbox>
              </v:shape>
              <v:shape id="_x0000_s1098" type="#_x0000_t16" style="position:absolute;left:2880;top:3476;width:1369;height:1106;v-text-anchor:middle" o:dgmlayout="0" o:dgmnodekind="2" adj="2325" fillcolor="#366" strokecolor="#366">
                <v:fill opacity="26214f" focus="100%" type="gradient"/>
                <v:textbox style="mso-next-textbox:#_x0000_s1098" inset="0,0,0,0">
                  <w:txbxContent>
                    <w:p w:rsidR="00B54EE5" w:rsidRDefault="00B54EE5" w:rsidP="0065019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Medical </w:t>
                      </w:r>
                    </w:p>
                    <w:p w:rsidR="00B54EE5" w:rsidRDefault="00B54EE5" w:rsidP="0065019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Assistant</w:t>
                      </w:r>
                    </w:p>
                    <w:p w:rsidR="00B54EE5" w:rsidRPr="00405401" w:rsidRDefault="00B54EE5" w:rsidP="0065019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Certificate</w:t>
                      </w:r>
                    </w:p>
                  </w:txbxContent>
                </v:textbox>
              </v:shape>
              <v:shape id="_x0000_s1099" type="#_x0000_t16" style="position:absolute;left:6099;top:3477;width:1281;height:1110;v-text-anchor:middle" o:dgmlayout="0" o:dgmnodekind="2" adj="2325" fillcolor="#366" strokecolor="#366">
                <v:fill opacity="26214f" focus="100%" type="gradient"/>
                <v:textbox style="mso-next-textbox:#_x0000_s1099" inset="0,0,0,0">
                  <w:txbxContent>
                    <w:p w:rsidR="00B54EE5" w:rsidRPr="009E563F" w:rsidRDefault="00B54EE5" w:rsidP="0065019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E563F">
                        <w:rPr>
                          <w:sz w:val="22"/>
                          <w:szCs w:val="22"/>
                        </w:rPr>
                        <w:t>Pharmacy Tech Certificate</w:t>
                      </w:r>
                      <w:r w:rsidRPr="009E563F"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v:group>
            <v:shape id="_x0000_s1101" type="#_x0000_t34" style="position:absolute;left:5589;top:15186;width:1;height:1;rotation:90;flip:x" o:connectortype="elbow" adj="215999,328039200,-120744000" strokecolor="#cc9" strokeweight="2.25pt"/>
            <v:shape id="_x0000_s1106" type="#_x0000_t202" style="position:absolute;left:7116;top:10858;width:2420;height:311" filled="f" stroked="f">
              <v:textbox>
                <w:txbxContent>
                  <w:p w:rsidR="005E250C" w:rsidRPr="009A50AC" w:rsidRDefault="005E250C" w:rsidP="0065019A">
                    <w:pPr>
                      <w:rPr>
                        <w:b/>
                        <w:color w:val="000080"/>
                        <w:sz w:val="16"/>
                        <w:szCs w:val="16"/>
                      </w:rPr>
                    </w:pPr>
                    <w:r w:rsidRPr="009A50AC">
                      <w:rPr>
                        <w:b/>
                        <w:color w:val="000080"/>
                        <w:sz w:val="16"/>
                        <w:szCs w:val="16"/>
                      </w:rPr>
                      <w:t>Students Compas</w:t>
                    </w:r>
                    <w:r w:rsidR="00673B1B" w:rsidRPr="009A50AC">
                      <w:rPr>
                        <w:b/>
                        <w:color w:val="000080"/>
                        <w:sz w:val="16"/>
                        <w:szCs w:val="16"/>
                      </w:rPr>
                      <w:t>s</w:t>
                    </w:r>
                    <w:r w:rsidRPr="009A50AC">
                      <w:rPr>
                        <w:b/>
                        <w:color w:val="000080"/>
                        <w:sz w:val="16"/>
                        <w:szCs w:val="16"/>
                      </w:rPr>
                      <w:t xml:space="preserve"> </w:t>
                    </w:r>
                    <w:r w:rsidR="009A50AC" w:rsidRPr="009A50AC">
                      <w:rPr>
                        <w:b/>
                        <w:color w:val="000080"/>
                        <w:sz w:val="16"/>
                        <w:szCs w:val="16"/>
                      </w:rPr>
                      <w:t>tested</w:t>
                    </w:r>
                    <w:r w:rsidRPr="009A50AC">
                      <w:rPr>
                        <w:b/>
                        <w:color w:val="000080"/>
                        <w:sz w:val="16"/>
                        <w:szCs w:val="16"/>
                      </w:rPr>
                      <w:t xml:space="preserve"> here</w:t>
                    </w:r>
                  </w:p>
                </w:txbxContent>
              </v:textbox>
            </v:shape>
            <v:line id="_x0000_s1107" style="position:absolute;flip:x" from="6910,11028" to="7183,11029" strokecolor="#663">
              <v:stroke endarrow="block"/>
            </v:line>
            <v:line id="_x0000_s1108" style="position:absolute;flip:y" from="8262,10083" to="8263,10858" strokecolor="#663">
              <v:stroke endarrow="block"/>
            </v:line>
            <v:group id="_x0000_s1111" style="position:absolute;left:3694;top:13480;width:1103;height:800" coordorigin="1317,12940" coordsize="1103,800"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_x0000_s1110" type="#_x0000_t93" style="position:absolute;left:1317;top:12940;width:1103;height:800"/>
              <v:shape id="_x0000_s1104" type="#_x0000_t202" style="position:absolute;left:1420;top:13081;width:851;height:555" filled="f" stroked="f">
                <v:textbox>
                  <w:txbxContent>
                    <w:p w:rsidR="00460CCE" w:rsidRPr="00460CCE" w:rsidRDefault="00BD2BF0" w:rsidP="0065019A">
                      <w:pPr>
                        <w:rPr>
                          <w:b/>
                          <w:color w:val="800000"/>
                          <w:sz w:val="18"/>
                          <w:szCs w:val="18"/>
                        </w:rPr>
                      </w:pPr>
                      <w:r w:rsidRPr="00460CCE">
                        <w:rPr>
                          <w:b/>
                          <w:color w:val="800000"/>
                          <w:sz w:val="18"/>
                          <w:szCs w:val="18"/>
                        </w:rPr>
                        <w:t>Entry</w:t>
                      </w:r>
                    </w:p>
                    <w:p w:rsidR="00BD2BF0" w:rsidRPr="00460CCE" w:rsidRDefault="00BD2BF0" w:rsidP="0065019A">
                      <w:pPr>
                        <w:rPr>
                          <w:b/>
                          <w:color w:val="800000"/>
                          <w:sz w:val="18"/>
                          <w:szCs w:val="18"/>
                        </w:rPr>
                      </w:pPr>
                      <w:r w:rsidRPr="00460CCE">
                        <w:rPr>
                          <w:b/>
                          <w:color w:val="800000"/>
                          <w:sz w:val="18"/>
                          <w:szCs w:val="18"/>
                        </w:rPr>
                        <w:t xml:space="preserve"> Point </w:t>
                      </w:r>
                    </w:p>
                  </w:txbxContent>
                </v:textbox>
              </v:shape>
            </v:group>
            <v:group id="_x0000_s1115" style="position:absolute;left:3707;top:11635;width:1103;height:800" coordorigin="1317,12940" coordsize="1103,800">
              <v:shape id="_x0000_s1116" type="#_x0000_t93" style="position:absolute;left:1317;top:12940;width:1103;height:800"/>
              <v:shape id="_x0000_s1117" type="#_x0000_t202" style="position:absolute;left:1420;top:13081;width:851;height:555" filled="f" stroked="f">
                <v:textbox>
                  <w:txbxContent>
                    <w:p w:rsidR="00460CCE" w:rsidRPr="00460CCE" w:rsidRDefault="00460CCE" w:rsidP="0065019A">
                      <w:pPr>
                        <w:rPr>
                          <w:b/>
                          <w:color w:val="800000"/>
                          <w:sz w:val="18"/>
                          <w:szCs w:val="18"/>
                        </w:rPr>
                      </w:pPr>
                      <w:r w:rsidRPr="00460CCE">
                        <w:rPr>
                          <w:b/>
                          <w:color w:val="800000"/>
                          <w:sz w:val="18"/>
                          <w:szCs w:val="18"/>
                        </w:rPr>
                        <w:t>Entry</w:t>
                      </w:r>
                    </w:p>
                    <w:p w:rsidR="00460CCE" w:rsidRPr="00460CCE" w:rsidRDefault="00460CCE" w:rsidP="0065019A">
                      <w:pPr>
                        <w:rPr>
                          <w:b/>
                          <w:color w:val="800000"/>
                          <w:sz w:val="18"/>
                          <w:szCs w:val="18"/>
                        </w:rPr>
                      </w:pPr>
                      <w:r w:rsidRPr="00460CCE">
                        <w:rPr>
                          <w:b/>
                          <w:color w:val="800000"/>
                          <w:sz w:val="18"/>
                          <w:szCs w:val="18"/>
                        </w:rPr>
                        <w:t xml:space="preserve"> Point </w:t>
                      </w:r>
                    </w:p>
                  </w:txbxContent>
                </v:textbox>
              </v:shape>
            </v:group>
            <v:group id="_x0000_s1118" style="position:absolute;left:2201;top:9622;width:1103;height:800" coordorigin="1317,12940" coordsize="1103,800">
              <v:shape id="_x0000_s1119" type="#_x0000_t93" style="position:absolute;left:1317;top:12940;width:1103;height:800"/>
              <v:shape id="_x0000_s1120" type="#_x0000_t202" style="position:absolute;left:1420;top:13081;width:851;height:555" filled="f" stroked="f">
                <v:textbox>
                  <w:txbxContent>
                    <w:p w:rsidR="0065019A" w:rsidRPr="00460CCE" w:rsidRDefault="0065019A" w:rsidP="0065019A">
                      <w:pPr>
                        <w:rPr>
                          <w:b/>
                          <w:color w:val="800000"/>
                          <w:sz w:val="18"/>
                          <w:szCs w:val="18"/>
                        </w:rPr>
                      </w:pPr>
                      <w:r w:rsidRPr="00460CCE">
                        <w:rPr>
                          <w:b/>
                          <w:color w:val="800000"/>
                          <w:sz w:val="18"/>
                          <w:szCs w:val="18"/>
                        </w:rPr>
                        <w:t>Entry</w:t>
                      </w:r>
                    </w:p>
                    <w:p w:rsidR="0065019A" w:rsidRPr="00460CCE" w:rsidRDefault="0065019A" w:rsidP="0065019A">
                      <w:pPr>
                        <w:rPr>
                          <w:b/>
                          <w:color w:val="800000"/>
                          <w:sz w:val="18"/>
                          <w:szCs w:val="18"/>
                        </w:rPr>
                      </w:pPr>
                      <w:r w:rsidRPr="00460CCE">
                        <w:rPr>
                          <w:b/>
                          <w:color w:val="800000"/>
                          <w:sz w:val="18"/>
                          <w:szCs w:val="18"/>
                        </w:rPr>
                        <w:t xml:space="preserve"> Point </w:t>
                      </w:r>
                    </w:p>
                  </w:txbxContent>
                </v:textbox>
              </v:shape>
            </v:group>
            <v:group id="_x0000_s1121" style="position:absolute;left:2098;top:6717;width:1103;height:800" coordorigin="1317,12940" coordsize="1103,800">
              <v:shape id="_x0000_s1122" type="#_x0000_t93" style="position:absolute;left:1317;top:12940;width:1103;height:800"/>
              <v:shape id="_x0000_s1123" type="#_x0000_t202" style="position:absolute;left:1420;top:13081;width:851;height:555" filled="f" stroked="f">
                <v:textbox>
                  <w:txbxContent>
                    <w:p w:rsidR="0065019A" w:rsidRPr="00460CCE" w:rsidRDefault="0065019A" w:rsidP="0065019A">
                      <w:pPr>
                        <w:rPr>
                          <w:b/>
                          <w:color w:val="800000"/>
                          <w:sz w:val="18"/>
                          <w:szCs w:val="18"/>
                        </w:rPr>
                      </w:pPr>
                      <w:r w:rsidRPr="00460CCE">
                        <w:rPr>
                          <w:b/>
                          <w:color w:val="800000"/>
                          <w:sz w:val="18"/>
                          <w:szCs w:val="18"/>
                        </w:rPr>
                        <w:t>Entry</w:t>
                      </w:r>
                    </w:p>
                    <w:p w:rsidR="0065019A" w:rsidRPr="00460CCE" w:rsidRDefault="0065019A" w:rsidP="0065019A">
                      <w:pPr>
                        <w:rPr>
                          <w:b/>
                          <w:color w:val="800000"/>
                          <w:sz w:val="18"/>
                          <w:szCs w:val="18"/>
                        </w:rPr>
                      </w:pPr>
                      <w:r w:rsidRPr="00460CCE">
                        <w:rPr>
                          <w:b/>
                          <w:color w:val="800000"/>
                          <w:sz w:val="18"/>
                          <w:szCs w:val="18"/>
                        </w:rPr>
                        <w:t xml:space="preserve"> Point </w:t>
                      </w:r>
                    </w:p>
                  </w:txbxContent>
                </v:textbox>
              </v:shape>
            </v:group>
            <v:group id="_x0000_s1132" style="position:absolute;left:9906;top:9374;width:1201;height:1226" coordorigin="9906,9374" coordsize="1201,1226">
              <v:shape id="_x0000_s1130" type="#_x0000_t93" style="position:absolute;left:9894;top:9386;width:1226;height:1201;rotation:270"/>
              <v:shape id="_x0000_s1131" type="#_x0000_t202" style="position:absolute;left:10139;top:9718;width:781;height:600" filled="f" stroked="f">
                <v:textbox>
                  <w:txbxContent>
                    <w:p w:rsidR="004A7AA6" w:rsidRPr="004A7AA6" w:rsidRDefault="004A7AA6">
                      <w:pPr>
                        <w:rPr>
                          <w:b/>
                          <w:color w:val="800000"/>
                          <w:sz w:val="18"/>
                          <w:szCs w:val="18"/>
                        </w:rPr>
                      </w:pPr>
                      <w:r w:rsidRPr="004A7AA6">
                        <w:rPr>
                          <w:b/>
                          <w:color w:val="800000"/>
                          <w:sz w:val="18"/>
                          <w:szCs w:val="18"/>
                        </w:rPr>
                        <w:t>Entry</w:t>
                      </w:r>
                    </w:p>
                    <w:p w:rsidR="004A7AA6" w:rsidRPr="004A7AA6" w:rsidRDefault="004A7AA6">
                      <w:pPr>
                        <w:rPr>
                          <w:b/>
                          <w:color w:val="800000"/>
                          <w:sz w:val="18"/>
                          <w:szCs w:val="18"/>
                        </w:rPr>
                      </w:pPr>
                      <w:r w:rsidRPr="004A7AA6">
                        <w:rPr>
                          <w:b/>
                          <w:color w:val="800000"/>
                          <w:sz w:val="18"/>
                          <w:szCs w:val="18"/>
                        </w:rPr>
                        <w:t>Point</w:t>
                      </w:r>
                    </w:p>
                  </w:txbxContent>
                </v:textbox>
              </v:shape>
            </v:group>
            <v:shape id="_x0000_s1134" type="#_x0000_t202" style="position:absolute;left:1980;top:11776;width:1618;height:429" stroked="f">
              <v:textbox>
                <w:txbxContent>
                  <w:p w:rsidR="008344BC" w:rsidRPr="008344BC" w:rsidRDefault="008A7413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$9.72 + per h</w:t>
                    </w:r>
                    <w:r w:rsidR="008344BC">
                      <w:rPr>
                        <w:sz w:val="22"/>
                        <w:szCs w:val="22"/>
                      </w:rPr>
                      <w:t>r</w:t>
                    </w:r>
                  </w:p>
                </w:txbxContent>
              </v:textbox>
            </v:shape>
            <v:group id="_x0000_s1112" style="position:absolute;left:2168;top:14696;width:1131;height:821" coordorigin="1317,12940" coordsize="1103,800">
              <v:shape id="_x0000_s1113" type="#_x0000_t93" style="position:absolute;left:1317;top:12940;width:1103;height:800"/>
              <v:shape id="_x0000_s1114" type="#_x0000_t202" style="position:absolute;left:1420;top:13081;width:851;height:555" filled="f" stroked="f">
                <v:textbox>
                  <w:txbxContent>
                    <w:p w:rsidR="00460CCE" w:rsidRPr="00460CCE" w:rsidRDefault="00460CCE" w:rsidP="0065019A">
                      <w:pPr>
                        <w:rPr>
                          <w:b/>
                          <w:color w:val="800000"/>
                          <w:sz w:val="18"/>
                          <w:szCs w:val="18"/>
                        </w:rPr>
                      </w:pPr>
                      <w:r w:rsidRPr="00460CCE">
                        <w:rPr>
                          <w:b/>
                          <w:color w:val="800000"/>
                          <w:sz w:val="18"/>
                          <w:szCs w:val="18"/>
                        </w:rPr>
                        <w:t>Entry</w:t>
                      </w:r>
                    </w:p>
                    <w:p w:rsidR="00460CCE" w:rsidRPr="00460CCE" w:rsidRDefault="00460CCE" w:rsidP="0065019A">
                      <w:pPr>
                        <w:rPr>
                          <w:b/>
                          <w:color w:val="800000"/>
                          <w:sz w:val="18"/>
                          <w:szCs w:val="18"/>
                        </w:rPr>
                      </w:pPr>
                      <w:r w:rsidRPr="00460CCE">
                        <w:rPr>
                          <w:b/>
                          <w:color w:val="800000"/>
                          <w:sz w:val="18"/>
                          <w:szCs w:val="18"/>
                        </w:rPr>
                        <w:t xml:space="preserve"> Point </w:t>
                      </w:r>
                    </w:p>
                  </w:txbxContent>
                </v:textbox>
              </v:shape>
            </v:group>
            <v:shape id="_x0000_s1066" type="#_x0000_t202" style="position:absolute;left:457;top:14927;width:1847;height:382;mso-position-horizontal-relative:text;mso-position-vertical-relative:text" filled="f" stroked="f">
              <v:textbox>
                <w:txbxContent>
                  <w:p w:rsidR="00B63E3A" w:rsidRPr="00460CCE" w:rsidRDefault="00B63E3A" w:rsidP="00C0570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60CCE">
                      <w:rPr>
                        <w:sz w:val="18"/>
                        <w:szCs w:val="18"/>
                      </w:rPr>
                      <w:t>Minimum Wage</w:t>
                    </w:r>
                  </w:p>
                </w:txbxContent>
              </v:textbox>
            </v:shape>
          </v:group>
        </w:pict>
      </w:r>
      <w:r w:rsidR="00E7562B" w:rsidRPr="00E7562B">
        <w:rPr>
          <w:b/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5394416</wp:posOffset>
            </wp:positionH>
            <wp:positionV relativeFrom="paragraph">
              <wp:posOffset>-32657</wp:posOffset>
            </wp:positionV>
            <wp:extent cx="1300298" cy="444137"/>
            <wp:effectExtent l="19050" t="0" r="0" b="0"/>
            <wp:wrapNone/>
            <wp:docPr id="1" name="Picture 0" descr="YVC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VCC 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298" cy="44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62B" w:rsidRPr="00E7562B">
        <w:rPr>
          <w:b/>
          <w:sz w:val="40"/>
          <w:szCs w:val="40"/>
        </w:rPr>
        <w:t xml:space="preserve">      </w:t>
      </w:r>
      <w:r w:rsidR="00E7562B" w:rsidRPr="00665C6C">
        <w:rPr>
          <w:b/>
          <w:sz w:val="40"/>
          <w:szCs w:val="40"/>
          <w:u w:val="single"/>
        </w:rPr>
        <w:t xml:space="preserve">Pathways for </w:t>
      </w:r>
      <w:r w:rsidR="00E7562B">
        <w:rPr>
          <w:b/>
          <w:sz w:val="40"/>
          <w:szCs w:val="40"/>
          <w:u w:val="single"/>
        </w:rPr>
        <w:t>Allied Health &amp; Nursing</w:t>
      </w:r>
      <w:r w:rsidR="00E7562B">
        <w:rPr>
          <w:b/>
          <w:sz w:val="40"/>
          <w:szCs w:val="40"/>
        </w:rPr>
        <w:t xml:space="preserve">           </w:t>
      </w:r>
      <w:r w:rsidR="003D0A75">
        <w:rPr>
          <w:noProof/>
          <w:sz w:val="22"/>
          <w:szCs w:val="22"/>
        </w:rPr>
        <w:pict>
          <v:shape id="_x0000_s1055" type="#_x0000_t16" style="position:absolute;left:0;text-align:left;margin-left:-140.4pt;margin-top:180.7pt;width:68.45pt;height:55.3pt;z-index:251659264;mso-position-horizontal-relative:text;mso-position-vertical-relative:text;v-text-anchor:middle" o:dgmlayout="0" o:dgmnodekind="2" adj="2325" fillcolor="#366" strokecolor="#366">
            <v:fill opacity="26214f" focus="100%" type="gradient"/>
            <v:textbox style="mso-next-textbox:#_x0000_s1055" inset="0,0,0,0">
              <w:txbxContent>
                <w:p w:rsidR="00405401" w:rsidRDefault="00405401" w:rsidP="00A67E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Medical </w:t>
                  </w:r>
                </w:p>
                <w:p w:rsidR="00405401" w:rsidRDefault="00405401" w:rsidP="00A67E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Assistant</w:t>
                  </w:r>
                </w:p>
                <w:p w:rsidR="00405401" w:rsidRPr="00405401" w:rsidRDefault="00405401" w:rsidP="00A67E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Certificate</w:t>
                  </w:r>
                </w:p>
              </w:txbxContent>
            </v:textbox>
          </v:shape>
        </w:pict>
      </w:r>
      <w:r w:rsidR="003D0A75">
        <w:rPr>
          <w:noProof/>
          <w:sz w:val="22"/>
          <w:szCs w:val="22"/>
        </w:rPr>
        <w:pict>
          <v:shape id="_x0000_s1094" type="#_x0000_t16" style="position:absolute;left:0;text-align:left;margin-left:-208.85pt;margin-top:265.05pt;width:68.45pt;height:55.3pt;z-index:251658240;mso-position-horizontal-relative:text;mso-position-vertical-relative:text;v-text-anchor:middle" o:dgmlayout="0" o:dgmnodekind="2" adj="2325" fillcolor="#366" strokecolor="#366">
            <v:fill opacity="26214f" focus="100%" type="gradient"/>
            <v:textbox style="mso-next-textbox:#_x0000_s1094" inset="0,0,0,0">
              <w:txbxContent>
                <w:p w:rsidR="00B54EE5" w:rsidRDefault="00B54EE5" w:rsidP="00A67E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Medical </w:t>
                  </w:r>
                </w:p>
                <w:p w:rsidR="00B54EE5" w:rsidRDefault="00B54EE5" w:rsidP="00A67E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Assistant</w:t>
                  </w:r>
                </w:p>
                <w:p w:rsidR="00B54EE5" w:rsidRPr="00405401" w:rsidRDefault="00B54EE5" w:rsidP="00A67E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Certificate</w:t>
                  </w:r>
                </w:p>
              </w:txbxContent>
            </v:textbox>
          </v:shape>
        </w:pict>
      </w:r>
      <w:r w:rsidR="003D0A75">
        <w:rPr>
          <w:noProof/>
          <w:sz w:val="22"/>
          <w:szCs w:val="22"/>
        </w:rPr>
        <w:pict>
          <v:shape id="_x0000_s1054" type="#_x0000_t16" style="position:absolute;left:0;text-align:left;margin-left:-121.7pt;margin-top:328.8pt;width:67.8pt;height:55.5pt;z-index:251657216;mso-position-horizontal-relative:text;mso-position-vertical-relative:text;v-text-anchor:middle" o:dgmlayout="0" o:dgmnodekind="2" adj="2325" fillcolor="#366" strokecolor="#366">
            <v:fill opacity="26214f" focus="100%" type="gradient"/>
            <v:textbox style="mso-next-textbox:#_x0000_s1054" inset="0,0,0,0">
              <w:txbxContent>
                <w:p w:rsidR="00405401" w:rsidRPr="00405401" w:rsidRDefault="00405401" w:rsidP="00A67E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Billing &amp; Coding Certificate</w:t>
                  </w:r>
                </w:p>
              </w:txbxContent>
            </v:textbox>
          </v:shape>
        </w:pict>
      </w:r>
      <w:r w:rsidR="003D0A75">
        <w:rPr>
          <w:noProof/>
          <w:sz w:val="22"/>
          <w:szCs w:val="22"/>
        </w:rPr>
        <w:pict>
          <v:shape id="_x0000_s1093" type="#_x0000_t16" style="position:absolute;left:0;text-align:left;margin-left:792.15pt;margin-top:155.6pt;width:67.8pt;height:55.5pt;z-index:251656192;mso-position-horizontal-relative:text;mso-position-vertical-relative:text;v-text-anchor:middle" o:dgmlayout="0" o:dgmnodekind="2" adj="2325" fillcolor="#366" strokecolor="#366">
            <v:fill opacity="26214f" focus="100%" type="gradient"/>
            <v:textbox style="mso-next-textbox:#_x0000_s1093" inset="0,0,0,0">
              <w:txbxContent>
                <w:p w:rsidR="00B54EE5" w:rsidRPr="00405401" w:rsidRDefault="00B54EE5" w:rsidP="00A67E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Billing &amp; Coding Certificate</w:t>
                  </w:r>
                </w:p>
              </w:txbxContent>
            </v:textbox>
          </v:shape>
        </w:pict>
      </w:r>
      <w:r w:rsidR="003D0A75">
        <w:rPr>
          <w:noProof/>
          <w:sz w:val="22"/>
          <w:szCs w:val="22"/>
        </w:rPr>
        <w:pict>
          <v:shape id="_s1051" o:spid="_x0000_s1095" type="#_x0000_t16" style="position:absolute;left:0;text-align:left;margin-left:672.1pt;margin-top:155.6pt;width:64.05pt;height:55.5pt;z-index:251655168;mso-position-horizontal-relative:text;mso-position-vertical-relative:text;v-text-anchor:middle" o:dgmlayout="0" o:dgmnodekind="2" adj="2325" fillcolor="#366" strokecolor="#366">
            <v:fill opacity="26214f" focus="100%" type="gradient"/>
            <v:textbox style="mso-next-textbox:#_s1051" inset="0,0,0,0">
              <w:txbxContent>
                <w:p w:rsidR="00B54EE5" w:rsidRPr="009E563F" w:rsidRDefault="00B54EE5" w:rsidP="00A67E05">
                  <w:pPr>
                    <w:jc w:val="center"/>
                    <w:rPr>
                      <w:sz w:val="22"/>
                      <w:szCs w:val="22"/>
                    </w:rPr>
                  </w:pPr>
                  <w:r w:rsidRPr="009E563F">
                    <w:rPr>
                      <w:sz w:val="22"/>
                      <w:szCs w:val="22"/>
                    </w:rPr>
                    <w:t>Pharmacy Tech Certificate</w:t>
                  </w:r>
                  <w:r w:rsidRPr="009E563F">
                    <w:rPr>
                      <w:sz w:val="22"/>
                      <w:szCs w:val="22"/>
                    </w:rPr>
                    <w:tab/>
                  </w:r>
                </w:p>
              </w:txbxContent>
            </v:textbox>
          </v:shape>
        </w:pict>
      </w:r>
      <w:r w:rsidR="003D0A75">
        <w:rPr>
          <w:noProof/>
          <w:sz w:val="22"/>
          <w:szCs w:val="22"/>
        </w:rPr>
        <w:pict>
          <v:shape id="_s1078" o:spid="_x0000_s1053" type="#_x0000_t16" style="position:absolute;left:0;text-align:left;margin-left:714.5pt;margin-top:156.3pt;width:57.75pt;height:55.5pt;z-index:251654144;mso-position-horizontal-relative:text;mso-position-vertical-relative:text;v-text-anchor:middle" o:dgmlayout="0" o:dgmnodekind="2" adj="2325" fillcolor="#366" strokecolor="#366">
            <v:fill opacity="26214f" focus="100%" type="gradient"/>
            <v:textbox style="mso-next-textbox:#_s1078" inset="0,0,0,0">
              <w:txbxContent>
                <w:p w:rsidR="00405401" w:rsidRPr="00405401" w:rsidRDefault="00405401" w:rsidP="00A67E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Surgical Tech Certificate</w:t>
                  </w:r>
                </w:p>
              </w:txbxContent>
            </v:textbox>
          </v:shape>
        </w:pict>
      </w:r>
    </w:p>
    <w:sectPr w:rsidR="00AD7DE6" w:rsidRPr="00BB54D8" w:rsidSect="00BB54D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9F1" w:rsidRDefault="006C29F1">
      <w:r>
        <w:separator/>
      </w:r>
    </w:p>
  </w:endnote>
  <w:endnote w:type="continuationSeparator" w:id="0">
    <w:p w:rsidR="006C29F1" w:rsidRDefault="006C2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9F1" w:rsidRDefault="006C29F1">
      <w:r>
        <w:separator/>
      </w:r>
    </w:p>
  </w:footnote>
  <w:footnote w:type="continuationSeparator" w:id="0">
    <w:p w:rsidR="006C29F1" w:rsidRDefault="006C2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08D"/>
    <w:multiLevelType w:val="hybridMultilevel"/>
    <w:tmpl w:val="CEEA7F02"/>
    <w:lvl w:ilvl="0" w:tplc="62F822B2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03538"/>
    <w:multiLevelType w:val="multilevel"/>
    <w:tmpl w:val="726E4AF8"/>
    <w:lvl w:ilvl="0">
      <w:start w:val="1"/>
      <w:numFmt w:val="bullet"/>
      <w:lvlText w:val="°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0B863CDE"/>
    <w:multiLevelType w:val="hybridMultilevel"/>
    <w:tmpl w:val="B5925436"/>
    <w:lvl w:ilvl="0" w:tplc="62F822B2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876F0B"/>
    <w:multiLevelType w:val="hybridMultilevel"/>
    <w:tmpl w:val="726E4AF8"/>
    <w:lvl w:ilvl="0" w:tplc="38AA364A">
      <w:start w:val="1"/>
      <w:numFmt w:val="bullet"/>
      <w:lvlText w:val="°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1D28487B"/>
    <w:multiLevelType w:val="multilevel"/>
    <w:tmpl w:val="B5925436"/>
    <w:lvl w:ilvl="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897FAF"/>
    <w:multiLevelType w:val="hybridMultilevel"/>
    <w:tmpl w:val="72EE6EDE"/>
    <w:lvl w:ilvl="0" w:tplc="38AA364A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F4B7AB0"/>
    <w:multiLevelType w:val="hybridMultilevel"/>
    <w:tmpl w:val="1D6C0050"/>
    <w:lvl w:ilvl="0" w:tplc="38AA364A">
      <w:start w:val="1"/>
      <w:numFmt w:val="bullet"/>
      <w:lvlText w:val="°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3E83668B"/>
    <w:multiLevelType w:val="hybridMultilevel"/>
    <w:tmpl w:val="72FC919A"/>
    <w:lvl w:ilvl="0" w:tplc="38AA364A">
      <w:start w:val="1"/>
      <w:numFmt w:val="bullet"/>
      <w:lvlText w:val="°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4A0D251E"/>
    <w:multiLevelType w:val="hybridMultilevel"/>
    <w:tmpl w:val="5D7E1F08"/>
    <w:lvl w:ilvl="0" w:tplc="62F822B2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04555C"/>
    <w:multiLevelType w:val="hybridMultilevel"/>
    <w:tmpl w:val="ED42AC90"/>
    <w:lvl w:ilvl="0" w:tplc="38AA364A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5C60276E"/>
    <w:multiLevelType w:val="multilevel"/>
    <w:tmpl w:val="3D2E8390"/>
    <w:lvl w:ilvl="0">
      <w:start w:val="1"/>
      <w:numFmt w:val="bullet"/>
      <w:lvlText w:val="."/>
      <w:lvlJc w:val="left"/>
      <w:pPr>
        <w:tabs>
          <w:tab w:val="num" w:pos="360"/>
        </w:tabs>
        <w:ind w:left="360" w:hanging="360"/>
      </w:pPr>
      <w:rPr>
        <w:rFonts w:ascii="Tempus Sans ITC" w:hAnsi="Tempus Sans ITC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5DB93A73"/>
    <w:multiLevelType w:val="hybridMultilevel"/>
    <w:tmpl w:val="3D2E8390"/>
    <w:lvl w:ilvl="0" w:tplc="14F2C61E">
      <w:start w:val="1"/>
      <w:numFmt w:val="bullet"/>
      <w:lvlText w:val="."/>
      <w:lvlJc w:val="left"/>
      <w:pPr>
        <w:tabs>
          <w:tab w:val="num" w:pos="360"/>
        </w:tabs>
        <w:ind w:left="360" w:hanging="360"/>
      </w:pPr>
      <w:rPr>
        <w:rFonts w:ascii="Tempus Sans ITC" w:hAnsi="Tempus Sans IT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>
    <w:nsid w:val="694F488F"/>
    <w:multiLevelType w:val="hybridMultilevel"/>
    <w:tmpl w:val="9A4E32F4"/>
    <w:lvl w:ilvl="0" w:tplc="38AA364A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6C471C4E"/>
    <w:multiLevelType w:val="hybridMultilevel"/>
    <w:tmpl w:val="27961200"/>
    <w:lvl w:ilvl="0" w:tplc="62F822B2">
      <w:start w:val="1"/>
      <w:numFmt w:val="bullet"/>
      <w:lvlText w:val="°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 w:tplc="38AA364A">
      <w:start w:val="1"/>
      <w:numFmt w:val="bullet"/>
      <w:lvlText w:val="°"/>
      <w:lvlJc w:val="left"/>
      <w:pPr>
        <w:tabs>
          <w:tab w:val="num" w:pos="1800"/>
        </w:tabs>
        <w:ind w:left="1800" w:hanging="360"/>
      </w:pPr>
      <w:rPr>
        <w:rFonts w:ascii="Sylfaen" w:hAnsi="Sylfae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13"/>
  </w:num>
  <w:num w:numId="6">
    <w:abstractNumId w:val="9"/>
  </w:num>
  <w:num w:numId="7">
    <w:abstractNumId w:val="3"/>
  </w:num>
  <w:num w:numId="8">
    <w:abstractNumId w:val="1"/>
  </w:num>
  <w:num w:numId="9">
    <w:abstractNumId w:val="11"/>
  </w:num>
  <w:num w:numId="10">
    <w:abstractNumId w:val="10"/>
  </w:num>
  <w:num w:numId="11">
    <w:abstractNumId w:val="12"/>
  </w:num>
  <w:num w:numId="12">
    <w:abstractNumId w:val="6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DA4"/>
    <w:rsid w:val="0000485C"/>
    <w:rsid w:val="000116A5"/>
    <w:rsid w:val="00012E49"/>
    <w:rsid w:val="00014AF3"/>
    <w:rsid w:val="000150D9"/>
    <w:rsid w:val="00021112"/>
    <w:rsid w:val="00026159"/>
    <w:rsid w:val="00031CA6"/>
    <w:rsid w:val="00032013"/>
    <w:rsid w:val="00032129"/>
    <w:rsid w:val="000352E6"/>
    <w:rsid w:val="00042247"/>
    <w:rsid w:val="00044E51"/>
    <w:rsid w:val="00052EC2"/>
    <w:rsid w:val="00054231"/>
    <w:rsid w:val="00055C9F"/>
    <w:rsid w:val="00057C2A"/>
    <w:rsid w:val="00066322"/>
    <w:rsid w:val="00066A49"/>
    <w:rsid w:val="00067A58"/>
    <w:rsid w:val="000722E2"/>
    <w:rsid w:val="00073EB1"/>
    <w:rsid w:val="00074439"/>
    <w:rsid w:val="000756A3"/>
    <w:rsid w:val="00080EC4"/>
    <w:rsid w:val="000868CC"/>
    <w:rsid w:val="000904C0"/>
    <w:rsid w:val="00091EED"/>
    <w:rsid w:val="00093205"/>
    <w:rsid w:val="0009466D"/>
    <w:rsid w:val="00095833"/>
    <w:rsid w:val="000A244A"/>
    <w:rsid w:val="000A4BA7"/>
    <w:rsid w:val="000A5F8E"/>
    <w:rsid w:val="000B12C5"/>
    <w:rsid w:val="000B2A77"/>
    <w:rsid w:val="000C07D1"/>
    <w:rsid w:val="000C1047"/>
    <w:rsid w:val="000C11BF"/>
    <w:rsid w:val="000C1A7A"/>
    <w:rsid w:val="000C4715"/>
    <w:rsid w:val="000C5B25"/>
    <w:rsid w:val="000D0238"/>
    <w:rsid w:val="000D3FB3"/>
    <w:rsid w:val="000D615E"/>
    <w:rsid w:val="000E0297"/>
    <w:rsid w:val="000E14EB"/>
    <w:rsid w:val="000E3514"/>
    <w:rsid w:val="000E4B81"/>
    <w:rsid w:val="000F48A6"/>
    <w:rsid w:val="000F4FB8"/>
    <w:rsid w:val="000F50B9"/>
    <w:rsid w:val="000F63B6"/>
    <w:rsid w:val="000F6B2C"/>
    <w:rsid w:val="001067E0"/>
    <w:rsid w:val="0010760B"/>
    <w:rsid w:val="00116EF5"/>
    <w:rsid w:val="00120B0D"/>
    <w:rsid w:val="00126F82"/>
    <w:rsid w:val="00127ADC"/>
    <w:rsid w:val="00127DA6"/>
    <w:rsid w:val="00127DC9"/>
    <w:rsid w:val="00136C75"/>
    <w:rsid w:val="001400E8"/>
    <w:rsid w:val="00146403"/>
    <w:rsid w:val="00147DDE"/>
    <w:rsid w:val="001547E0"/>
    <w:rsid w:val="00157AF2"/>
    <w:rsid w:val="00161F56"/>
    <w:rsid w:val="00164ED9"/>
    <w:rsid w:val="001723B3"/>
    <w:rsid w:val="00174BCF"/>
    <w:rsid w:val="00177EBA"/>
    <w:rsid w:val="001809AF"/>
    <w:rsid w:val="00181780"/>
    <w:rsid w:val="001818BB"/>
    <w:rsid w:val="001824C5"/>
    <w:rsid w:val="001844CE"/>
    <w:rsid w:val="001863E4"/>
    <w:rsid w:val="00191587"/>
    <w:rsid w:val="00191EFF"/>
    <w:rsid w:val="0019611D"/>
    <w:rsid w:val="001977F8"/>
    <w:rsid w:val="00197DE4"/>
    <w:rsid w:val="001A39D8"/>
    <w:rsid w:val="001B3E28"/>
    <w:rsid w:val="001B4600"/>
    <w:rsid w:val="001D4791"/>
    <w:rsid w:val="001D4B8E"/>
    <w:rsid w:val="001D503E"/>
    <w:rsid w:val="001D57C0"/>
    <w:rsid w:val="001E42BA"/>
    <w:rsid w:val="001E4AA6"/>
    <w:rsid w:val="001F1CD0"/>
    <w:rsid w:val="001F21AD"/>
    <w:rsid w:val="001F2FBD"/>
    <w:rsid w:val="001F584E"/>
    <w:rsid w:val="001F662A"/>
    <w:rsid w:val="00201181"/>
    <w:rsid w:val="0020341C"/>
    <w:rsid w:val="00206536"/>
    <w:rsid w:val="00210BB1"/>
    <w:rsid w:val="002133DA"/>
    <w:rsid w:val="00221314"/>
    <w:rsid w:val="00223B0B"/>
    <w:rsid w:val="0022521E"/>
    <w:rsid w:val="0023044D"/>
    <w:rsid w:val="00230867"/>
    <w:rsid w:val="00234F45"/>
    <w:rsid w:val="002352B0"/>
    <w:rsid w:val="002435BE"/>
    <w:rsid w:val="002444D2"/>
    <w:rsid w:val="00244573"/>
    <w:rsid w:val="00263449"/>
    <w:rsid w:val="00263A28"/>
    <w:rsid w:val="00272F8A"/>
    <w:rsid w:val="00280EC0"/>
    <w:rsid w:val="002819B3"/>
    <w:rsid w:val="00282709"/>
    <w:rsid w:val="002852D1"/>
    <w:rsid w:val="00286C82"/>
    <w:rsid w:val="0029014A"/>
    <w:rsid w:val="00290F3C"/>
    <w:rsid w:val="0029145A"/>
    <w:rsid w:val="002944AD"/>
    <w:rsid w:val="00297A7E"/>
    <w:rsid w:val="00297ADE"/>
    <w:rsid w:val="002A1AFD"/>
    <w:rsid w:val="002A41AF"/>
    <w:rsid w:val="002A5EE4"/>
    <w:rsid w:val="002B61FB"/>
    <w:rsid w:val="002B63A5"/>
    <w:rsid w:val="002C2526"/>
    <w:rsid w:val="002C4485"/>
    <w:rsid w:val="002C625B"/>
    <w:rsid w:val="002D19C3"/>
    <w:rsid w:val="002D2035"/>
    <w:rsid w:val="002D39D9"/>
    <w:rsid w:val="002D4DF8"/>
    <w:rsid w:val="002D77C7"/>
    <w:rsid w:val="002E1F26"/>
    <w:rsid w:val="002E53F8"/>
    <w:rsid w:val="002E6512"/>
    <w:rsid w:val="002F31B9"/>
    <w:rsid w:val="002F66FE"/>
    <w:rsid w:val="002F7A60"/>
    <w:rsid w:val="002F7B50"/>
    <w:rsid w:val="00310745"/>
    <w:rsid w:val="00311C26"/>
    <w:rsid w:val="0031237B"/>
    <w:rsid w:val="00313CEF"/>
    <w:rsid w:val="00315A57"/>
    <w:rsid w:val="00315C9D"/>
    <w:rsid w:val="00322CBF"/>
    <w:rsid w:val="003260B5"/>
    <w:rsid w:val="003274F9"/>
    <w:rsid w:val="0033564B"/>
    <w:rsid w:val="003377CC"/>
    <w:rsid w:val="0034282C"/>
    <w:rsid w:val="00345F9F"/>
    <w:rsid w:val="003515CB"/>
    <w:rsid w:val="003543CD"/>
    <w:rsid w:val="00354580"/>
    <w:rsid w:val="00356A46"/>
    <w:rsid w:val="003631B6"/>
    <w:rsid w:val="00364C65"/>
    <w:rsid w:val="00370223"/>
    <w:rsid w:val="00373EE3"/>
    <w:rsid w:val="00374DC9"/>
    <w:rsid w:val="00375866"/>
    <w:rsid w:val="00375A22"/>
    <w:rsid w:val="00375C35"/>
    <w:rsid w:val="00381A57"/>
    <w:rsid w:val="00381A64"/>
    <w:rsid w:val="00381FFB"/>
    <w:rsid w:val="00382612"/>
    <w:rsid w:val="00383B86"/>
    <w:rsid w:val="00383D9D"/>
    <w:rsid w:val="00387A10"/>
    <w:rsid w:val="00391A51"/>
    <w:rsid w:val="00391FE9"/>
    <w:rsid w:val="0039327A"/>
    <w:rsid w:val="00396A70"/>
    <w:rsid w:val="00397741"/>
    <w:rsid w:val="00397C0D"/>
    <w:rsid w:val="003A0A4F"/>
    <w:rsid w:val="003A2925"/>
    <w:rsid w:val="003B0989"/>
    <w:rsid w:val="003B0C03"/>
    <w:rsid w:val="003B1573"/>
    <w:rsid w:val="003B1DA6"/>
    <w:rsid w:val="003B49A5"/>
    <w:rsid w:val="003C1BB2"/>
    <w:rsid w:val="003C20E5"/>
    <w:rsid w:val="003C52A0"/>
    <w:rsid w:val="003D0A75"/>
    <w:rsid w:val="003D4079"/>
    <w:rsid w:val="003D6E8A"/>
    <w:rsid w:val="003D7A2F"/>
    <w:rsid w:val="003E00D4"/>
    <w:rsid w:val="003E14A5"/>
    <w:rsid w:val="003E157C"/>
    <w:rsid w:val="003E3400"/>
    <w:rsid w:val="003E388A"/>
    <w:rsid w:val="003E58C7"/>
    <w:rsid w:val="003E603E"/>
    <w:rsid w:val="003F0540"/>
    <w:rsid w:val="003F2669"/>
    <w:rsid w:val="003F31AD"/>
    <w:rsid w:val="003F44AD"/>
    <w:rsid w:val="003F66A3"/>
    <w:rsid w:val="0040448A"/>
    <w:rsid w:val="00405401"/>
    <w:rsid w:val="00411134"/>
    <w:rsid w:val="00413555"/>
    <w:rsid w:val="0041749C"/>
    <w:rsid w:val="00420ED8"/>
    <w:rsid w:val="00421574"/>
    <w:rsid w:val="0043158B"/>
    <w:rsid w:val="004351A1"/>
    <w:rsid w:val="00441CA7"/>
    <w:rsid w:val="00444FE6"/>
    <w:rsid w:val="00447D91"/>
    <w:rsid w:val="004502E8"/>
    <w:rsid w:val="00453748"/>
    <w:rsid w:val="00455F8A"/>
    <w:rsid w:val="00460CCE"/>
    <w:rsid w:val="00462ABB"/>
    <w:rsid w:val="004642BE"/>
    <w:rsid w:val="004643DC"/>
    <w:rsid w:val="00465A65"/>
    <w:rsid w:val="00466C3B"/>
    <w:rsid w:val="00470C4D"/>
    <w:rsid w:val="00472237"/>
    <w:rsid w:val="0047272D"/>
    <w:rsid w:val="00477391"/>
    <w:rsid w:val="00477BF5"/>
    <w:rsid w:val="004809B2"/>
    <w:rsid w:val="00483C80"/>
    <w:rsid w:val="00486EEA"/>
    <w:rsid w:val="00490DDD"/>
    <w:rsid w:val="0049327D"/>
    <w:rsid w:val="00493B68"/>
    <w:rsid w:val="00496588"/>
    <w:rsid w:val="004A055F"/>
    <w:rsid w:val="004A2666"/>
    <w:rsid w:val="004A5216"/>
    <w:rsid w:val="004A770B"/>
    <w:rsid w:val="004A7AA6"/>
    <w:rsid w:val="004B0D71"/>
    <w:rsid w:val="004B51A3"/>
    <w:rsid w:val="004C129D"/>
    <w:rsid w:val="004C2EE9"/>
    <w:rsid w:val="004C4624"/>
    <w:rsid w:val="004C560C"/>
    <w:rsid w:val="004D03CD"/>
    <w:rsid w:val="004D243E"/>
    <w:rsid w:val="004D3FA9"/>
    <w:rsid w:val="004D6118"/>
    <w:rsid w:val="004E6603"/>
    <w:rsid w:val="004E6BB1"/>
    <w:rsid w:val="004F039B"/>
    <w:rsid w:val="004F05A6"/>
    <w:rsid w:val="004F261F"/>
    <w:rsid w:val="004F4254"/>
    <w:rsid w:val="004F6547"/>
    <w:rsid w:val="00500FFD"/>
    <w:rsid w:val="00504C36"/>
    <w:rsid w:val="005058FB"/>
    <w:rsid w:val="0051550D"/>
    <w:rsid w:val="00523661"/>
    <w:rsid w:val="00523AF5"/>
    <w:rsid w:val="00526AEF"/>
    <w:rsid w:val="00527096"/>
    <w:rsid w:val="00527193"/>
    <w:rsid w:val="00527D3D"/>
    <w:rsid w:val="00527E79"/>
    <w:rsid w:val="00530B44"/>
    <w:rsid w:val="00531C52"/>
    <w:rsid w:val="00534651"/>
    <w:rsid w:val="005376EC"/>
    <w:rsid w:val="005417B1"/>
    <w:rsid w:val="005420E3"/>
    <w:rsid w:val="00542E15"/>
    <w:rsid w:val="00542FF4"/>
    <w:rsid w:val="00545881"/>
    <w:rsid w:val="0055174C"/>
    <w:rsid w:val="00552FD2"/>
    <w:rsid w:val="00554D80"/>
    <w:rsid w:val="005557C2"/>
    <w:rsid w:val="00561468"/>
    <w:rsid w:val="0056157D"/>
    <w:rsid w:val="00563A09"/>
    <w:rsid w:val="00565C62"/>
    <w:rsid w:val="00566BF9"/>
    <w:rsid w:val="00570229"/>
    <w:rsid w:val="00571C16"/>
    <w:rsid w:val="005738CF"/>
    <w:rsid w:val="005822F0"/>
    <w:rsid w:val="00583703"/>
    <w:rsid w:val="005976DD"/>
    <w:rsid w:val="005A03F2"/>
    <w:rsid w:val="005A0C3C"/>
    <w:rsid w:val="005A0FC2"/>
    <w:rsid w:val="005A19B0"/>
    <w:rsid w:val="005A3FAD"/>
    <w:rsid w:val="005A600E"/>
    <w:rsid w:val="005A7936"/>
    <w:rsid w:val="005B00F9"/>
    <w:rsid w:val="005B2068"/>
    <w:rsid w:val="005B2C6E"/>
    <w:rsid w:val="005B5E38"/>
    <w:rsid w:val="005B5FC5"/>
    <w:rsid w:val="005B6465"/>
    <w:rsid w:val="005B6F25"/>
    <w:rsid w:val="005C243B"/>
    <w:rsid w:val="005C64AB"/>
    <w:rsid w:val="005D530C"/>
    <w:rsid w:val="005E0D71"/>
    <w:rsid w:val="005E250C"/>
    <w:rsid w:val="005E4206"/>
    <w:rsid w:val="005F098A"/>
    <w:rsid w:val="005F570E"/>
    <w:rsid w:val="00600FAE"/>
    <w:rsid w:val="00610A6B"/>
    <w:rsid w:val="0061104C"/>
    <w:rsid w:val="00616246"/>
    <w:rsid w:val="00617A66"/>
    <w:rsid w:val="00620BBF"/>
    <w:rsid w:val="0062189C"/>
    <w:rsid w:val="006221FA"/>
    <w:rsid w:val="00622655"/>
    <w:rsid w:val="00631E0C"/>
    <w:rsid w:val="00636758"/>
    <w:rsid w:val="00642FBD"/>
    <w:rsid w:val="00644A47"/>
    <w:rsid w:val="00644ECC"/>
    <w:rsid w:val="00647D92"/>
    <w:rsid w:val="00647F8E"/>
    <w:rsid w:val="0065019A"/>
    <w:rsid w:val="0065329B"/>
    <w:rsid w:val="00657F0B"/>
    <w:rsid w:val="00666B9B"/>
    <w:rsid w:val="006702B8"/>
    <w:rsid w:val="00673B1B"/>
    <w:rsid w:val="006809C1"/>
    <w:rsid w:val="00680ED3"/>
    <w:rsid w:val="006811A8"/>
    <w:rsid w:val="00682B58"/>
    <w:rsid w:val="00682F57"/>
    <w:rsid w:val="00686C11"/>
    <w:rsid w:val="00691B98"/>
    <w:rsid w:val="00691E88"/>
    <w:rsid w:val="00693BB4"/>
    <w:rsid w:val="00695DC5"/>
    <w:rsid w:val="006A2231"/>
    <w:rsid w:val="006A487F"/>
    <w:rsid w:val="006A4EEB"/>
    <w:rsid w:val="006B57F3"/>
    <w:rsid w:val="006B6E64"/>
    <w:rsid w:val="006C115F"/>
    <w:rsid w:val="006C2973"/>
    <w:rsid w:val="006C29F1"/>
    <w:rsid w:val="006C2AAB"/>
    <w:rsid w:val="006C3998"/>
    <w:rsid w:val="006C568B"/>
    <w:rsid w:val="006C5A64"/>
    <w:rsid w:val="006C6653"/>
    <w:rsid w:val="006E02D9"/>
    <w:rsid w:val="006E0A74"/>
    <w:rsid w:val="006E249E"/>
    <w:rsid w:val="006E2606"/>
    <w:rsid w:val="006E496D"/>
    <w:rsid w:val="006F004D"/>
    <w:rsid w:val="006F20D5"/>
    <w:rsid w:val="006F7E0D"/>
    <w:rsid w:val="00703656"/>
    <w:rsid w:val="007040DF"/>
    <w:rsid w:val="00705286"/>
    <w:rsid w:val="007057B6"/>
    <w:rsid w:val="00707B98"/>
    <w:rsid w:val="00711F18"/>
    <w:rsid w:val="00722360"/>
    <w:rsid w:val="0072403F"/>
    <w:rsid w:val="00726641"/>
    <w:rsid w:val="00731751"/>
    <w:rsid w:val="00731D74"/>
    <w:rsid w:val="00731F34"/>
    <w:rsid w:val="00733443"/>
    <w:rsid w:val="00735456"/>
    <w:rsid w:val="00735805"/>
    <w:rsid w:val="00740CF7"/>
    <w:rsid w:val="007413D3"/>
    <w:rsid w:val="007416C0"/>
    <w:rsid w:val="00742FE9"/>
    <w:rsid w:val="0074520F"/>
    <w:rsid w:val="00745BB1"/>
    <w:rsid w:val="0075396A"/>
    <w:rsid w:val="0075622A"/>
    <w:rsid w:val="0076201C"/>
    <w:rsid w:val="007636BC"/>
    <w:rsid w:val="00765DA4"/>
    <w:rsid w:val="00767072"/>
    <w:rsid w:val="00767D21"/>
    <w:rsid w:val="00780091"/>
    <w:rsid w:val="007814D4"/>
    <w:rsid w:val="0078665A"/>
    <w:rsid w:val="00787C6E"/>
    <w:rsid w:val="00791C25"/>
    <w:rsid w:val="00791F7F"/>
    <w:rsid w:val="0079304D"/>
    <w:rsid w:val="007969BB"/>
    <w:rsid w:val="00797DC4"/>
    <w:rsid w:val="007A2759"/>
    <w:rsid w:val="007A707D"/>
    <w:rsid w:val="007B0526"/>
    <w:rsid w:val="007B0A17"/>
    <w:rsid w:val="007B7577"/>
    <w:rsid w:val="007C38F7"/>
    <w:rsid w:val="007D0FC9"/>
    <w:rsid w:val="007D5A0E"/>
    <w:rsid w:val="007E129E"/>
    <w:rsid w:val="007E1BC1"/>
    <w:rsid w:val="007F08B3"/>
    <w:rsid w:val="007F5C6C"/>
    <w:rsid w:val="007F613E"/>
    <w:rsid w:val="007F64C7"/>
    <w:rsid w:val="007F78D6"/>
    <w:rsid w:val="00806846"/>
    <w:rsid w:val="0081386B"/>
    <w:rsid w:val="0081726C"/>
    <w:rsid w:val="008172CC"/>
    <w:rsid w:val="00823A12"/>
    <w:rsid w:val="008271B5"/>
    <w:rsid w:val="008315AE"/>
    <w:rsid w:val="00833C8E"/>
    <w:rsid w:val="008344BC"/>
    <w:rsid w:val="0083652F"/>
    <w:rsid w:val="00847228"/>
    <w:rsid w:val="00852B03"/>
    <w:rsid w:val="00856083"/>
    <w:rsid w:val="00857868"/>
    <w:rsid w:val="008609E3"/>
    <w:rsid w:val="00864064"/>
    <w:rsid w:val="0086476C"/>
    <w:rsid w:val="00873458"/>
    <w:rsid w:val="008772A4"/>
    <w:rsid w:val="00880B62"/>
    <w:rsid w:val="00883D51"/>
    <w:rsid w:val="00884689"/>
    <w:rsid w:val="0088609A"/>
    <w:rsid w:val="00887CC0"/>
    <w:rsid w:val="00891458"/>
    <w:rsid w:val="00891A3C"/>
    <w:rsid w:val="00893A0C"/>
    <w:rsid w:val="00894626"/>
    <w:rsid w:val="00896307"/>
    <w:rsid w:val="008A36B8"/>
    <w:rsid w:val="008A36D8"/>
    <w:rsid w:val="008A4A62"/>
    <w:rsid w:val="008A5F6F"/>
    <w:rsid w:val="008A7413"/>
    <w:rsid w:val="008B25E7"/>
    <w:rsid w:val="008B310B"/>
    <w:rsid w:val="008B4E63"/>
    <w:rsid w:val="008B5025"/>
    <w:rsid w:val="008B70AE"/>
    <w:rsid w:val="008C43BD"/>
    <w:rsid w:val="008C46FA"/>
    <w:rsid w:val="008D3E7F"/>
    <w:rsid w:val="008D58EF"/>
    <w:rsid w:val="008D7AA2"/>
    <w:rsid w:val="008E03C1"/>
    <w:rsid w:val="008E156A"/>
    <w:rsid w:val="008E2436"/>
    <w:rsid w:val="008E5F93"/>
    <w:rsid w:val="008F3A50"/>
    <w:rsid w:val="008F4A16"/>
    <w:rsid w:val="008F707C"/>
    <w:rsid w:val="008F79CF"/>
    <w:rsid w:val="00900F10"/>
    <w:rsid w:val="00902F9A"/>
    <w:rsid w:val="00910583"/>
    <w:rsid w:val="0091322D"/>
    <w:rsid w:val="009132C4"/>
    <w:rsid w:val="009209CF"/>
    <w:rsid w:val="009227E4"/>
    <w:rsid w:val="00925085"/>
    <w:rsid w:val="00925423"/>
    <w:rsid w:val="009261DC"/>
    <w:rsid w:val="00927116"/>
    <w:rsid w:val="0092793D"/>
    <w:rsid w:val="00927C58"/>
    <w:rsid w:val="00940C95"/>
    <w:rsid w:val="009444DF"/>
    <w:rsid w:val="00944E18"/>
    <w:rsid w:val="00953DA7"/>
    <w:rsid w:val="009544B6"/>
    <w:rsid w:val="009551FE"/>
    <w:rsid w:val="00957793"/>
    <w:rsid w:val="00960220"/>
    <w:rsid w:val="009617AC"/>
    <w:rsid w:val="009622B8"/>
    <w:rsid w:val="009625FE"/>
    <w:rsid w:val="0097114F"/>
    <w:rsid w:val="00976B71"/>
    <w:rsid w:val="00981463"/>
    <w:rsid w:val="00991110"/>
    <w:rsid w:val="00991C11"/>
    <w:rsid w:val="009955DE"/>
    <w:rsid w:val="009A16ED"/>
    <w:rsid w:val="009A1FCE"/>
    <w:rsid w:val="009A50AC"/>
    <w:rsid w:val="009A6646"/>
    <w:rsid w:val="009A74F8"/>
    <w:rsid w:val="009B3F39"/>
    <w:rsid w:val="009C257E"/>
    <w:rsid w:val="009C6099"/>
    <w:rsid w:val="009C6AB7"/>
    <w:rsid w:val="009C6DF7"/>
    <w:rsid w:val="009D017F"/>
    <w:rsid w:val="009D265B"/>
    <w:rsid w:val="009D34AD"/>
    <w:rsid w:val="009D3515"/>
    <w:rsid w:val="009D363A"/>
    <w:rsid w:val="009D43BB"/>
    <w:rsid w:val="009D519A"/>
    <w:rsid w:val="009D6C87"/>
    <w:rsid w:val="009E2F93"/>
    <w:rsid w:val="009E3565"/>
    <w:rsid w:val="009E4029"/>
    <w:rsid w:val="009E563F"/>
    <w:rsid w:val="009F1B94"/>
    <w:rsid w:val="009F5383"/>
    <w:rsid w:val="00A003E4"/>
    <w:rsid w:val="00A0061E"/>
    <w:rsid w:val="00A0194C"/>
    <w:rsid w:val="00A02292"/>
    <w:rsid w:val="00A0534A"/>
    <w:rsid w:val="00A07C96"/>
    <w:rsid w:val="00A100EC"/>
    <w:rsid w:val="00A125C3"/>
    <w:rsid w:val="00A13803"/>
    <w:rsid w:val="00A14442"/>
    <w:rsid w:val="00A1471B"/>
    <w:rsid w:val="00A14F4D"/>
    <w:rsid w:val="00A17D2F"/>
    <w:rsid w:val="00A25DCB"/>
    <w:rsid w:val="00A30547"/>
    <w:rsid w:val="00A31870"/>
    <w:rsid w:val="00A326CA"/>
    <w:rsid w:val="00A364EF"/>
    <w:rsid w:val="00A36B17"/>
    <w:rsid w:val="00A4148B"/>
    <w:rsid w:val="00A41CFA"/>
    <w:rsid w:val="00A50E71"/>
    <w:rsid w:val="00A51292"/>
    <w:rsid w:val="00A517F2"/>
    <w:rsid w:val="00A539EB"/>
    <w:rsid w:val="00A5714D"/>
    <w:rsid w:val="00A5783A"/>
    <w:rsid w:val="00A61874"/>
    <w:rsid w:val="00A6404D"/>
    <w:rsid w:val="00A66BCB"/>
    <w:rsid w:val="00A67E05"/>
    <w:rsid w:val="00A73526"/>
    <w:rsid w:val="00A73DE6"/>
    <w:rsid w:val="00A741D0"/>
    <w:rsid w:val="00A77C30"/>
    <w:rsid w:val="00A835E4"/>
    <w:rsid w:val="00A927CC"/>
    <w:rsid w:val="00A92DDD"/>
    <w:rsid w:val="00A93DE7"/>
    <w:rsid w:val="00A94C13"/>
    <w:rsid w:val="00A965DA"/>
    <w:rsid w:val="00AA07AF"/>
    <w:rsid w:val="00AA0BAB"/>
    <w:rsid w:val="00AA222F"/>
    <w:rsid w:val="00AA24AF"/>
    <w:rsid w:val="00AA3A52"/>
    <w:rsid w:val="00AB08B3"/>
    <w:rsid w:val="00AB2977"/>
    <w:rsid w:val="00AB3F44"/>
    <w:rsid w:val="00AB4717"/>
    <w:rsid w:val="00AB5CD0"/>
    <w:rsid w:val="00AC1751"/>
    <w:rsid w:val="00AC1EB7"/>
    <w:rsid w:val="00AC5DCF"/>
    <w:rsid w:val="00AD1927"/>
    <w:rsid w:val="00AD3532"/>
    <w:rsid w:val="00AD4DDB"/>
    <w:rsid w:val="00AD7DE6"/>
    <w:rsid w:val="00AE67E8"/>
    <w:rsid w:val="00AE76C0"/>
    <w:rsid w:val="00AE7A1C"/>
    <w:rsid w:val="00AF21D3"/>
    <w:rsid w:val="00AF4688"/>
    <w:rsid w:val="00AF708A"/>
    <w:rsid w:val="00B078A0"/>
    <w:rsid w:val="00B176E2"/>
    <w:rsid w:val="00B2048E"/>
    <w:rsid w:val="00B27C83"/>
    <w:rsid w:val="00B33E54"/>
    <w:rsid w:val="00B359E3"/>
    <w:rsid w:val="00B441A2"/>
    <w:rsid w:val="00B47073"/>
    <w:rsid w:val="00B47D03"/>
    <w:rsid w:val="00B507C2"/>
    <w:rsid w:val="00B5268D"/>
    <w:rsid w:val="00B53CDF"/>
    <w:rsid w:val="00B5423B"/>
    <w:rsid w:val="00B54EE5"/>
    <w:rsid w:val="00B57CE9"/>
    <w:rsid w:val="00B60AF6"/>
    <w:rsid w:val="00B61049"/>
    <w:rsid w:val="00B63E3A"/>
    <w:rsid w:val="00B667ED"/>
    <w:rsid w:val="00B66A61"/>
    <w:rsid w:val="00B81D29"/>
    <w:rsid w:val="00B86746"/>
    <w:rsid w:val="00B912D8"/>
    <w:rsid w:val="00B92E6C"/>
    <w:rsid w:val="00B92F4A"/>
    <w:rsid w:val="00B9348B"/>
    <w:rsid w:val="00B9425D"/>
    <w:rsid w:val="00B95415"/>
    <w:rsid w:val="00B96C03"/>
    <w:rsid w:val="00B97274"/>
    <w:rsid w:val="00BA1E27"/>
    <w:rsid w:val="00BA2C22"/>
    <w:rsid w:val="00BA58AA"/>
    <w:rsid w:val="00BB54D8"/>
    <w:rsid w:val="00BB7AC0"/>
    <w:rsid w:val="00BC1C5C"/>
    <w:rsid w:val="00BC2526"/>
    <w:rsid w:val="00BD253E"/>
    <w:rsid w:val="00BD2BF0"/>
    <w:rsid w:val="00BD3443"/>
    <w:rsid w:val="00BD3F05"/>
    <w:rsid w:val="00BD70D9"/>
    <w:rsid w:val="00BE1018"/>
    <w:rsid w:val="00BE2B7B"/>
    <w:rsid w:val="00BE37B1"/>
    <w:rsid w:val="00BE4B60"/>
    <w:rsid w:val="00BE7F86"/>
    <w:rsid w:val="00BF2632"/>
    <w:rsid w:val="00BF2FEC"/>
    <w:rsid w:val="00C01A32"/>
    <w:rsid w:val="00C04453"/>
    <w:rsid w:val="00C0570C"/>
    <w:rsid w:val="00C14EA1"/>
    <w:rsid w:val="00C1549A"/>
    <w:rsid w:val="00C17492"/>
    <w:rsid w:val="00C17C1A"/>
    <w:rsid w:val="00C2235F"/>
    <w:rsid w:val="00C23398"/>
    <w:rsid w:val="00C24180"/>
    <w:rsid w:val="00C24E1F"/>
    <w:rsid w:val="00C250A7"/>
    <w:rsid w:val="00C27945"/>
    <w:rsid w:val="00C32B49"/>
    <w:rsid w:val="00C33D22"/>
    <w:rsid w:val="00C37967"/>
    <w:rsid w:val="00C52B29"/>
    <w:rsid w:val="00C60E8D"/>
    <w:rsid w:val="00C62E2F"/>
    <w:rsid w:val="00C63986"/>
    <w:rsid w:val="00C647B5"/>
    <w:rsid w:val="00C64890"/>
    <w:rsid w:val="00C70597"/>
    <w:rsid w:val="00C7469E"/>
    <w:rsid w:val="00C7717F"/>
    <w:rsid w:val="00C77FD5"/>
    <w:rsid w:val="00C814C6"/>
    <w:rsid w:val="00C8624D"/>
    <w:rsid w:val="00C8769A"/>
    <w:rsid w:val="00C93E68"/>
    <w:rsid w:val="00C949B6"/>
    <w:rsid w:val="00C94A51"/>
    <w:rsid w:val="00CA58EF"/>
    <w:rsid w:val="00CA60D2"/>
    <w:rsid w:val="00CB0DF6"/>
    <w:rsid w:val="00CB1CFC"/>
    <w:rsid w:val="00CB2223"/>
    <w:rsid w:val="00CC3584"/>
    <w:rsid w:val="00CC4665"/>
    <w:rsid w:val="00CC4801"/>
    <w:rsid w:val="00CC51CC"/>
    <w:rsid w:val="00CD0CDC"/>
    <w:rsid w:val="00CD17AD"/>
    <w:rsid w:val="00CD3013"/>
    <w:rsid w:val="00CD590F"/>
    <w:rsid w:val="00CD625E"/>
    <w:rsid w:val="00CE1AD9"/>
    <w:rsid w:val="00CE2CBC"/>
    <w:rsid w:val="00CE3D12"/>
    <w:rsid w:val="00CF0BA2"/>
    <w:rsid w:val="00CF3191"/>
    <w:rsid w:val="00CF596B"/>
    <w:rsid w:val="00CF74F2"/>
    <w:rsid w:val="00D00A1F"/>
    <w:rsid w:val="00D00D61"/>
    <w:rsid w:val="00D01F1B"/>
    <w:rsid w:val="00D02386"/>
    <w:rsid w:val="00D0736F"/>
    <w:rsid w:val="00D12AE5"/>
    <w:rsid w:val="00D20E21"/>
    <w:rsid w:val="00D2399C"/>
    <w:rsid w:val="00D23BEA"/>
    <w:rsid w:val="00D2517E"/>
    <w:rsid w:val="00D27C35"/>
    <w:rsid w:val="00D30D3F"/>
    <w:rsid w:val="00D351B4"/>
    <w:rsid w:val="00D36E90"/>
    <w:rsid w:val="00D43074"/>
    <w:rsid w:val="00D51BAB"/>
    <w:rsid w:val="00D522E9"/>
    <w:rsid w:val="00D555A6"/>
    <w:rsid w:val="00D56240"/>
    <w:rsid w:val="00D56C94"/>
    <w:rsid w:val="00D60774"/>
    <w:rsid w:val="00D62D37"/>
    <w:rsid w:val="00D667CF"/>
    <w:rsid w:val="00D71279"/>
    <w:rsid w:val="00D742F1"/>
    <w:rsid w:val="00D74472"/>
    <w:rsid w:val="00D74866"/>
    <w:rsid w:val="00D75702"/>
    <w:rsid w:val="00D85C9D"/>
    <w:rsid w:val="00D878AB"/>
    <w:rsid w:val="00D90E71"/>
    <w:rsid w:val="00D917EC"/>
    <w:rsid w:val="00D924AF"/>
    <w:rsid w:val="00D92FA9"/>
    <w:rsid w:val="00DA180C"/>
    <w:rsid w:val="00DA3CC8"/>
    <w:rsid w:val="00DA7E3C"/>
    <w:rsid w:val="00DB1FEC"/>
    <w:rsid w:val="00DB4473"/>
    <w:rsid w:val="00DC7AA1"/>
    <w:rsid w:val="00DD1AF1"/>
    <w:rsid w:val="00DD7CD6"/>
    <w:rsid w:val="00DE11F9"/>
    <w:rsid w:val="00DE5C86"/>
    <w:rsid w:val="00DE642B"/>
    <w:rsid w:val="00DE6E38"/>
    <w:rsid w:val="00DE73C4"/>
    <w:rsid w:val="00E006F3"/>
    <w:rsid w:val="00E013EE"/>
    <w:rsid w:val="00E03795"/>
    <w:rsid w:val="00E04BB2"/>
    <w:rsid w:val="00E04CDF"/>
    <w:rsid w:val="00E111A5"/>
    <w:rsid w:val="00E11779"/>
    <w:rsid w:val="00E1288C"/>
    <w:rsid w:val="00E140A6"/>
    <w:rsid w:val="00E152DF"/>
    <w:rsid w:val="00E159C6"/>
    <w:rsid w:val="00E17F5A"/>
    <w:rsid w:val="00E21C24"/>
    <w:rsid w:val="00E27EE1"/>
    <w:rsid w:val="00E366BB"/>
    <w:rsid w:val="00E375A9"/>
    <w:rsid w:val="00E45F87"/>
    <w:rsid w:val="00E473CC"/>
    <w:rsid w:val="00E50CD2"/>
    <w:rsid w:val="00E610BA"/>
    <w:rsid w:val="00E6346B"/>
    <w:rsid w:val="00E74705"/>
    <w:rsid w:val="00E7562B"/>
    <w:rsid w:val="00E81001"/>
    <w:rsid w:val="00E86F94"/>
    <w:rsid w:val="00E87305"/>
    <w:rsid w:val="00E977A1"/>
    <w:rsid w:val="00EA5F56"/>
    <w:rsid w:val="00EB2B23"/>
    <w:rsid w:val="00EB48DB"/>
    <w:rsid w:val="00EB4C9F"/>
    <w:rsid w:val="00EB7DD5"/>
    <w:rsid w:val="00EC2A39"/>
    <w:rsid w:val="00EC4B21"/>
    <w:rsid w:val="00EC7CB8"/>
    <w:rsid w:val="00EE56EC"/>
    <w:rsid w:val="00EE641C"/>
    <w:rsid w:val="00EF4BF9"/>
    <w:rsid w:val="00F02F06"/>
    <w:rsid w:val="00F07E6E"/>
    <w:rsid w:val="00F15A11"/>
    <w:rsid w:val="00F16806"/>
    <w:rsid w:val="00F1717A"/>
    <w:rsid w:val="00F23134"/>
    <w:rsid w:val="00F23B97"/>
    <w:rsid w:val="00F23E19"/>
    <w:rsid w:val="00F24CB7"/>
    <w:rsid w:val="00F272ED"/>
    <w:rsid w:val="00F27C2A"/>
    <w:rsid w:val="00F3006D"/>
    <w:rsid w:val="00F306F5"/>
    <w:rsid w:val="00F33849"/>
    <w:rsid w:val="00F43783"/>
    <w:rsid w:val="00F45C5B"/>
    <w:rsid w:val="00F47525"/>
    <w:rsid w:val="00F479EF"/>
    <w:rsid w:val="00F50858"/>
    <w:rsid w:val="00F547D9"/>
    <w:rsid w:val="00F6251C"/>
    <w:rsid w:val="00F63EB2"/>
    <w:rsid w:val="00F64371"/>
    <w:rsid w:val="00F64422"/>
    <w:rsid w:val="00F64902"/>
    <w:rsid w:val="00F66B21"/>
    <w:rsid w:val="00F726E6"/>
    <w:rsid w:val="00F74147"/>
    <w:rsid w:val="00F7794E"/>
    <w:rsid w:val="00F85219"/>
    <w:rsid w:val="00F9028E"/>
    <w:rsid w:val="00FA0556"/>
    <w:rsid w:val="00FA1291"/>
    <w:rsid w:val="00FA3B59"/>
    <w:rsid w:val="00FA427C"/>
    <w:rsid w:val="00FA5D6E"/>
    <w:rsid w:val="00FA6A1A"/>
    <w:rsid w:val="00FB59A8"/>
    <w:rsid w:val="00FB673B"/>
    <w:rsid w:val="00FC290B"/>
    <w:rsid w:val="00FC54F3"/>
    <w:rsid w:val="00FC61B5"/>
    <w:rsid w:val="00FC64C0"/>
    <w:rsid w:val="00FD12C6"/>
    <w:rsid w:val="00FD252B"/>
    <w:rsid w:val="00FD7467"/>
    <w:rsid w:val="00FE1E7F"/>
    <w:rsid w:val="00FE271B"/>
    <w:rsid w:val="00FE30E1"/>
    <w:rsid w:val="00FE38A7"/>
    <w:rsid w:val="00FE3FC5"/>
    <w:rsid w:val="00FE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">
      <o:colormru v:ext="edit" colors="#ffc,#663"/>
      <o:colormenu v:ext="edit" strokecolor="#663"/>
    </o:shapedefaults>
    <o:shapelayout v:ext="edit">
      <o:idmap v:ext="edit" data="1"/>
      <o:rules v:ext="edit">
        <o:r id="V:Rule10" type="connector" idref="#_s1048">
          <o:proxy start="" idref="#_s1031" connectloc="5"/>
        </o:r>
        <o:r id="V:Rule11" type="connector" idref="#_s1032">
          <o:proxy start="" idref="#_s1053" connectloc="3"/>
          <o:proxy end="" idref="#_s1053" connectloc="0"/>
        </o:r>
        <o:r id="V:Rule12" type="connector" idref="#_s1034"/>
        <o:r id="V:Rule13" type="connector" idref="#_s1044"/>
        <o:r id="V:Rule14" type="connector" idref="#_s1033"/>
        <o:r id="V:Rule15" type="connector" idref="#_x0000_s1101"/>
        <o:r id="V:Rule16" type="connector" idref="#_s1038">
          <o:proxy start="" idref="#_s1053" connectloc="3"/>
          <o:proxy end="" idref="#_s1035" connectloc="1"/>
        </o:r>
        <o:r id="V:Rule17" type="connector" idref="#_s1040"/>
        <o:r id="V:Rule18" type="connector" idref="#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2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64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64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75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5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Yakima Valley Community College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JStaley</dc:creator>
  <cp:lastModifiedBy>Linea Jimenez</cp:lastModifiedBy>
  <cp:revision>3</cp:revision>
  <cp:lastPrinted>2010-09-28T21:41:00Z</cp:lastPrinted>
  <dcterms:created xsi:type="dcterms:W3CDTF">2010-05-27T16:31:00Z</dcterms:created>
  <dcterms:modified xsi:type="dcterms:W3CDTF">2010-09-28T21:43:00Z</dcterms:modified>
</cp:coreProperties>
</file>